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856" w:rsidRPr="00E307E7" w:rsidRDefault="00EF4856" w:rsidP="00EF4856">
      <w:pPr>
        <w:pStyle w:val="NoSpacing"/>
        <w:jc w:val="center"/>
        <w:rPr>
          <w:rFonts w:asciiTheme="minorBidi" w:hAnsiTheme="minorBidi"/>
          <w:b/>
          <w:bCs/>
          <w:sz w:val="40"/>
          <w:szCs w:val="40"/>
          <w:u w:val="single"/>
        </w:rPr>
      </w:pPr>
      <w:bookmarkStart w:id="0" w:name="_GoBack"/>
      <w:bookmarkEnd w:id="0"/>
      <w:r w:rsidRPr="00E307E7">
        <w:rPr>
          <w:rFonts w:asciiTheme="minorBidi" w:hAnsiTheme="minorBidi"/>
          <w:b/>
          <w:bCs/>
          <w:sz w:val="40"/>
          <w:szCs w:val="40"/>
          <w:u w:val="single"/>
        </w:rPr>
        <w:t xml:space="preserve">Factsheet </w:t>
      </w:r>
      <w:r w:rsidRPr="00E307E7">
        <w:rPr>
          <w:rFonts w:asciiTheme="minorBidi" w:hAnsiTheme="minorBidi" w:hint="cs"/>
          <w:b/>
          <w:bCs/>
          <w:sz w:val="40"/>
          <w:szCs w:val="40"/>
          <w:u w:val="single"/>
          <w:cs/>
        </w:rPr>
        <w:t xml:space="preserve">งาน </w:t>
      </w:r>
      <w:r w:rsidRPr="00E307E7">
        <w:rPr>
          <w:rFonts w:asciiTheme="minorBidi" w:hAnsiTheme="minorBidi"/>
          <w:b/>
          <w:bCs/>
          <w:sz w:val="40"/>
          <w:szCs w:val="40"/>
          <w:u w:val="single"/>
        </w:rPr>
        <w:t>SD Symposium 10</w:t>
      </w:r>
      <w:r w:rsidRPr="00E307E7">
        <w:rPr>
          <w:rFonts w:asciiTheme="minorBidi" w:hAnsiTheme="minorBidi"/>
          <w:b/>
          <w:bCs/>
          <w:sz w:val="40"/>
          <w:szCs w:val="40"/>
          <w:u w:val="single"/>
          <w:vertAlign w:val="superscript"/>
        </w:rPr>
        <w:t xml:space="preserve"> </w:t>
      </w:r>
      <w:r w:rsidRPr="00E307E7">
        <w:rPr>
          <w:rFonts w:asciiTheme="minorBidi" w:hAnsiTheme="minorBidi"/>
          <w:b/>
          <w:bCs/>
          <w:sz w:val="40"/>
          <w:szCs w:val="40"/>
          <w:u w:val="single"/>
        </w:rPr>
        <w:t xml:space="preserve">Years: </w:t>
      </w:r>
    </w:p>
    <w:p w:rsidR="00EF4856" w:rsidRPr="00E307E7" w:rsidRDefault="00EF4856" w:rsidP="00EF4856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 w:rsidRPr="00E307E7">
        <w:rPr>
          <w:rFonts w:asciiTheme="minorBidi" w:hAnsiTheme="minorBidi"/>
          <w:b/>
          <w:bCs/>
          <w:sz w:val="40"/>
          <w:szCs w:val="40"/>
          <w:u w:val="single"/>
        </w:rPr>
        <w:t>Circular Economy - Collaboration for Action</w:t>
      </w:r>
      <w:r w:rsidRPr="00E307E7">
        <w:rPr>
          <w:rFonts w:asciiTheme="minorBidi" w:hAnsiTheme="minorBidi"/>
          <w:b/>
          <w:bCs/>
          <w:sz w:val="36"/>
          <w:szCs w:val="36"/>
          <w:u w:val="single"/>
        </w:rPr>
        <w:t xml:space="preserve"> (</w:t>
      </w:r>
      <w:r w:rsidR="00481E41" w:rsidRPr="00E307E7">
        <w:rPr>
          <w:rFonts w:asciiTheme="minorBidi" w:hAnsiTheme="minorBidi" w:hint="cs"/>
          <w:b/>
          <w:bCs/>
          <w:sz w:val="36"/>
          <w:szCs w:val="36"/>
          <w:u w:val="single"/>
          <w:cs/>
        </w:rPr>
        <w:t xml:space="preserve">ชุดที่ </w:t>
      </w:r>
      <w:r w:rsidR="00481E41" w:rsidRPr="00E307E7">
        <w:rPr>
          <w:rFonts w:asciiTheme="minorBidi" w:hAnsiTheme="minorBidi"/>
          <w:b/>
          <w:bCs/>
          <w:sz w:val="36"/>
          <w:szCs w:val="36"/>
          <w:u w:val="single"/>
        </w:rPr>
        <w:t>2</w:t>
      </w:r>
      <w:r w:rsidRPr="00E307E7">
        <w:rPr>
          <w:rFonts w:asciiTheme="minorBidi" w:hAnsiTheme="minorBidi"/>
          <w:b/>
          <w:bCs/>
          <w:sz w:val="36"/>
          <w:szCs w:val="36"/>
          <w:u w:val="single"/>
        </w:rPr>
        <w:t>)</w:t>
      </w:r>
    </w:p>
    <w:p w:rsidR="00EF4856" w:rsidRPr="00E307E7" w:rsidRDefault="00EF4856" w:rsidP="00921B82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  <w:u w:val="single"/>
        </w:rPr>
      </w:pPr>
    </w:p>
    <w:p w:rsidR="00083464" w:rsidRPr="00E307E7" w:rsidRDefault="00F7095E" w:rsidP="00921B82">
      <w:pPr>
        <w:pStyle w:val="NoSpacing"/>
        <w:jc w:val="thaiDistribute"/>
        <w:rPr>
          <w:rFonts w:asciiTheme="minorBidi" w:hAnsiTheme="minorBidi" w:cstheme="minorBidi"/>
          <w:b/>
          <w:bCs/>
          <w:sz w:val="36"/>
          <w:szCs w:val="36"/>
          <w:u w:val="single"/>
          <w:cs/>
        </w:rPr>
      </w:pPr>
      <w:r w:rsidRPr="00E307E7">
        <w:rPr>
          <w:rFonts w:asciiTheme="minorBidi" w:hAnsiTheme="minorBidi" w:cstheme="minorBidi"/>
          <w:b/>
          <w:bCs/>
          <w:sz w:val="36"/>
          <w:szCs w:val="36"/>
          <w:u w:val="single"/>
          <w:cs/>
        </w:rPr>
        <w:t>ความร่วมมือ</w:t>
      </w:r>
      <w:r w:rsidR="002A1B90" w:rsidRPr="00E307E7">
        <w:rPr>
          <w:rFonts w:asciiTheme="minorBidi" w:hAnsiTheme="minorBidi" w:cstheme="minorBidi" w:hint="cs"/>
          <w:b/>
          <w:bCs/>
          <w:sz w:val="36"/>
          <w:szCs w:val="36"/>
          <w:u w:val="single"/>
          <w:cs/>
        </w:rPr>
        <w:t>เพื่อขับเคลื่อนแนวคิด</w:t>
      </w:r>
      <w:r w:rsidRPr="00E307E7">
        <w:rPr>
          <w:rFonts w:asciiTheme="minorBidi" w:hAnsiTheme="minorBidi" w:cstheme="minorBidi"/>
          <w:b/>
          <w:bCs/>
          <w:sz w:val="36"/>
          <w:szCs w:val="36"/>
          <w:u w:val="single"/>
          <w:cs/>
        </w:rPr>
        <w:t>เศรษฐกิจหมุนเวียน</w:t>
      </w:r>
      <w:r w:rsidR="00EA7BFF" w:rsidRPr="00E307E7">
        <w:rPr>
          <w:rFonts w:asciiTheme="minorBidi" w:hAnsiTheme="minorBidi" w:cstheme="minorBidi"/>
          <w:b/>
          <w:bCs/>
          <w:sz w:val="36"/>
          <w:szCs w:val="36"/>
          <w:u w:val="single"/>
          <w:cs/>
        </w:rPr>
        <w:t>ของเอสซีจีกับทุกภาคส่วน</w:t>
      </w:r>
    </w:p>
    <w:p w:rsidR="00083464" w:rsidRPr="00E307E7" w:rsidRDefault="00921B82" w:rsidP="00921B82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1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.) </w:t>
      </w:r>
      <w:r w:rsidR="00083464" w:rsidRPr="00AC1B40">
        <w:rPr>
          <w:rFonts w:asciiTheme="minorBidi" w:hAnsiTheme="minorBidi" w:cstheme="minorBidi"/>
          <w:b/>
          <w:bCs/>
          <w:sz w:val="30"/>
          <w:szCs w:val="30"/>
          <w:u w:val="single"/>
          <w:cs/>
        </w:rPr>
        <w:t>ความร่วมมือเพื่อ</w:t>
      </w:r>
      <w:r w:rsidR="00EC4134">
        <w:rPr>
          <w:rFonts w:asciiTheme="minorBidi" w:hAnsiTheme="minorBidi" w:cstheme="minorBidi" w:hint="cs"/>
          <w:b/>
          <w:bCs/>
          <w:sz w:val="30"/>
          <w:szCs w:val="30"/>
          <w:u w:val="single"/>
          <w:cs/>
        </w:rPr>
        <w:t>ธุรกิจ</w:t>
      </w:r>
      <w:r w:rsidR="00083464" w:rsidRPr="00AC1B40">
        <w:rPr>
          <w:rFonts w:asciiTheme="minorBidi" w:hAnsiTheme="minorBidi" w:cstheme="minorBidi"/>
          <w:b/>
          <w:bCs/>
          <w:sz w:val="30"/>
          <w:szCs w:val="30"/>
          <w:u w:val="single"/>
          <w:cs/>
        </w:rPr>
        <w:t>ที่ยั่งยืน</w:t>
      </w:r>
    </w:p>
    <w:p w:rsidR="008F42C0" w:rsidRPr="00E307E7" w:rsidRDefault="008F42C0" w:rsidP="008F42C0">
      <w:pPr>
        <w:pStyle w:val="NoSpacing"/>
        <w:numPr>
          <w:ilvl w:val="0"/>
          <w:numId w:val="10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ภาพรวมอุตสาหกรรม </w:t>
      </w:r>
      <w:r w:rsidRPr="00E307E7">
        <w:rPr>
          <w:rFonts w:asciiTheme="minorBidi" w:hAnsiTheme="minorBidi"/>
          <w:sz w:val="30"/>
          <w:szCs w:val="30"/>
          <w:cs/>
        </w:rPr>
        <w:t>ร่วมเป็นภาคีเครือข่าย</w:t>
      </w:r>
      <w:r w:rsidRPr="00E307E7">
        <w:rPr>
          <w:rFonts w:asciiTheme="minorBidi" w:hAnsiTheme="minorBidi" w:hint="cs"/>
          <w:sz w:val="30"/>
          <w:szCs w:val="30"/>
          <w:cs/>
        </w:rPr>
        <w:t>กับองค์กรระดับโลก</w:t>
      </w:r>
      <w:r w:rsidR="00F07196" w:rsidRPr="00E307E7">
        <w:rPr>
          <w:rFonts w:asciiTheme="minorBidi" w:hAnsiTheme="minorBidi" w:hint="cs"/>
          <w:sz w:val="30"/>
          <w:szCs w:val="30"/>
          <w:cs/>
        </w:rPr>
        <w:t xml:space="preserve">และระดับประเทศ </w:t>
      </w:r>
      <w:r w:rsidRPr="00E307E7">
        <w:rPr>
          <w:rFonts w:asciiTheme="minorBidi" w:hAnsiTheme="minorBidi"/>
          <w:sz w:val="30"/>
          <w:szCs w:val="30"/>
          <w:cs/>
        </w:rPr>
        <w:t>เพื่อนำแนวทางการดำเนินธุรกิจอย่างยั่งยืนมาปรับใช้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ได้แก่</w:t>
      </w:r>
    </w:p>
    <w:p w:rsidR="008F42C0" w:rsidRPr="00E307E7" w:rsidRDefault="00F07196" w:rsidP="008F42C0">
      <w:pPr>
        <w:pStyle w:val="NoSpacing"/>
        <w:numPr>
          <w:ilvl w:val="0"/>
          <w:numId w:val="29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สภาธุรกิจโลกเพื่อการพัฒนาอย่างยั่งยืน หรือ </w:t>
      </w:r>
      <w:r w:rsidR="008F42C0"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The World Business Council for Sustainable Development (WBCSD) </w:t>
      </w:r>
    </w:p>
    <w:p w:rsidR="008F42C0" w:rsidRPr="00E307E7" w:rsidRDefault="00F07196" w:rsidP="008F42C0">
      <w:pPr>
        <w:pStyle w:val="NoSpacing"/>
        <w:numPr>
          <w:ilvl w:val="0"/>
          <w:numId w:val="29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องค์การสหประชาชาติ หรือ </w:t>
      </w:r>
      <w:r w:rsidR="008F42C0"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United Nations (UN) </w:t>
      </w:r>
    </w:p>
    <w:p w:rsidR="00F07196" w:rsidRPr="00E307E7" w:rsidRDefault="00F07196" w:rsidP="00F07196">
      <w:pPr>
        <w:pStyle w:val="NoSpacing"/>
        <w:numPr>
          <w:ilvl w:val="0"/>
          <w:numId w:val="29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b/>
          <w:bCs/>
          <w:sz w:val="30"/>
          <w:szCs w:val="30"/>
          <w:cs/>
        </w:rPr>
        <w:t>หอการค้าไทย</w:t>
      </w:r>
    </w:p>
    <w:p w:rsidR="008F42C0" w:rsidRPr="00E307E7" w:rsidRDefault="008F42C0" w:rsidP="008F42C0">
      <w:pPr>
        <w:pStyle w:val="NoSpacing"/>
        <w:ind w:left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:rsidR="00EE469B" w:rsidRPr="00E307E7" w:rsidRDefault="00D95896" w:rsidP="00921B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อุตสาหกรรมก่อสร้าง</w:t>
      </w:r>
    </w:p>
    <w:p w:rsidR="00921B82" w:rsidRPr="00E307E7" w:rsidRDefault="00083464" w:rsidP="00921B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ร่วมกับกลุ่ม 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>Global Cement and Concrete Association (GCCA)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หรือสมาคมซีเมนต์และคอนกรีตโลก </w:t>
      </w:r>
    </w:p>
    <w:p w:rsidR="00083464" w:rsidRPr="00E307E7" w:rsidRDefault="00083464" w:rsidP="00921B82">
      <w:pPr>
        <w:pStyle w:val="NoSpacing"/>
        <w:numPr>
          <w:ilvl w:val="1"/>
          <w:numId w:val="13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เอสซีจี </w:t>
      </w:r>
      <w:r w:rsidR="008F42C0" w:rsidRPr="00E307E7">
        <w:rPr>
          <w:rFonts w:asciiTheme="minorBidi" w:hAnsiTheme="minorBidi" w:cstheme="minorBidi" w:hint="cs"/>
          <w:sz w:val="30"/>
          <w:szCs w:val="30"/>
          <w:cs/>
        </w:rPr>
        <w:t>ร่วม</w:t>
      </w:r>
      <w:r w:rsidRPr="00E307E7">
        <w:rPr>
          <w:rFonts w:asciiTheme="minorBidi" w:hAnsiTheme="minorBidi" w:cstheme="minorBidi"/>
          <w:sz w:val="30"/>
          <w:szCs w:val="30"/>
          <w:cs/>
        </w:rPr>
        <w:t>เป็นสมาชิกของ</w:t>
      </w:r>
      <w:r w:rsidRPr="00E307E7">
        <w:rPr>
          <w:rFonts w:asciiTheme="minorBidi" w:hAnsiTheme="minorBidi" w:cstheme="minorBidi"/>
          <w:sz w:val="30"/>
          <w:szCs w:val="30"/>
        </w:rPr>
        <w:t xml:space="preserve"> GCCA </w:t>
      </w:r>
      <w:r w:rsidRPr="00E307E7">
        <w:rPr>
          <w:rFonts w:asciiTheme="minorBidi" w:hAnsiTheme="minorBidi" w:cstheme="minorBidi"/>
          <w:sz w:val="30"/>
          <w:szCs w:val="30"/>
          <w:cs/>
        </w:rPr>
        <w:t>ที่จัดตั้งขึ้นจากแนวคิดของผู้บริหารสูงสุดขององค์กรในอุตสาหกรรมซีเมนต์</w:t>
      </w:r>
      <w:r w:rsidR="00B21C4D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>โดยเป็นส่วนหนึ่งในการสร้างความยั่งยืน ลดผลกระทบจากการผลิตซีเมนต์ และสนับสนุนให้ผู้เกี่ยวข้องในห่วงโซ่คุณค่าและห่วงโซ่อุปทาน ทราบถึงคุณสมบัติเฉพาะของคอนกรีตซึ่งเป็นวัสดุก่อสร้างที่ยั่งยืน และคงทน ตอบโจทย์การก่อสร้างเพื่อรองรับประชากรโลกที่เพิ่มขึ้นต่อเนื่อง</w:t>
      </w:r>
    </w:p>
    <w:p w:rsidR="00921B82" w:rsidRPr="00E307E7" w:rsidRDefault="00083464" w:rsidP="00921B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ร่วมกับกลุ่ม </w:t>
      </w:r>
      <w:r w:rsidR="00C207FA" w:rsidRPr="00E307E7">
        <w:rPr>
          <w:rFonts w:asciiTheme="minorBidi" w:hAnsiTheme="minorBidi" w:cstheme="minorBidi"/>
          <w:b/>
          <w:bCs/>
          <w:sz w:val="30"/>
          <w:szCs w:val="30"/>
        </w:rPr>
        <w:t>Circular Economy in Cement Industry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(</w:t>
      </w:r>
      <w:r w:rsidR="00C207FA" w:rsidRPr="00E307E7">
        <w:rPr>
          <w:rFonts w:asciiTheme="minorBidi" w:hAnsiTheme="minorBidi" w:cstheme="minorBidi"/>
          <w:b/>
          <w:bCs/>
          <w:sz w:val="30"/>
          <w:szCs w:val="30"/>
        </w:rPr>
        <w:t>CECI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) </w:t>
      </w:r>
    </w:p>
    <w:p w:rsidR="00083464" w:rsidRPr="00E307E7" w:rsidRDefault="00083464" w:rsidP="00921B82">
      <w:pPr>
        <w:pStyle w:val="NoSpacing"/>
        <w:numPr>
          <w:ilvl w:val="1"/>
          <w:numId w:val="13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เอสซีจี เป็นองค์กรผู้ร่วมก่อตั้งกับ </w:t>
      </w:r>
      <w:r w:rsidRPr="00E307E7">
        <w:rPr>
          <w:rFonts w:asciiTheme="minorBidi" w:hAnsiTheme="minorBidi" w:cstheme="minorBidi"/>
          <w:sz w:val="30"/>
          <w:szCs w:val="30"/>
        </w:rPr>
        <w:t>14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องค์กรชั้นนำในอุตสาหกรรมก่อสร้าง เพื่อนำแนวคิดเศรษฐกิจหมุนเวียนไปใช้</w:t>
      </w:r>
      <w:r w:rsidR="008F42C0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>ตั้งแต่กระบวนการออกแบบ การผลิต การติดตั้ง จนถึงการนำของเสียที่เหลือกลับมาหมุนเวียนอย่างมีประสิทธิภาพ และจากการเข้าร่วมนี้ เอสซีจีได้ร่วมกับลูกค้าแก้ปัญหาการเกิดขยะ</w:t>
      </w:r>
      <w:r w:rsidRPr="00E307E7">
        <w:rPr>
          <w:rFonts w:asciiTheme="minorBidi" w:hAnsiTheme="minorBidi" w:cstheme="minorBidi"/>
          <w:sz w:val="30"/>
          <w:szCs w:val="30"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เพื่อไปสู่เป้าหมายของกลุ่ม </w:t>
      </w:r>
      <w:r w:rsidRPr="00E307E7">
        <w:rPr>
          <w:rFonts w:asciiTheme="minorBidi" w:hAnsiTheme="minorBidi" w:cstheme="minorBidi"/>
          <w:sz w:val="30"/>
          <w:szCs w:val="30"/>
        </w:rPr>
        <w:t xml:space="preserve">CECI </w:t>
      </w:r>
      <w:r w:rsidRPr="00E307E7">
        <w:rPr>
          <w:rFonts w:asciiTheme="minorBidi" w:hAnsiTheme="minorBidi" w:cstheme="minorBidi"/>
          <w:sz w:val="30"/>
          <w:szCs w:val="30"/>
          <w:cs/>
        </w:rPr>
        <w:t>ที่จะไม่มีขยะ</w:t>
      </w:r>
      <w:r w:rsidR="008F42C0" w:rsidRPr="00E307E7">
        <w:rPr>
          <w:rFonts w:asciiTheme="minorBidi" w:hAnsiTheme="minorBidi" w:cstheme="minorBidi"/>
          <w:sz w:val="30"/>
          <w:szCs w:val="30"/>
          <w:cs/>
        </w:rPr>
        <w:t>เกิดขึ้นจากการทำโครงการ</w:t>
      </w:r>
      <w:r w:rsidRPr="00E307E7">
        <w:rPr>
          <w:rFonts w:asciiTheme="minorBidi" w:hAnsiTheme="minorBidi" w:cstheme="minorBidi"/>
          <w:sz w:val="30"/>
          <w:szCs w:val="30"/>
          <w:cs/>
        </w:rPr>
        <w:t>ในอนาคต</w:t>
      </w:r>
    </w:p>
    <w:p w:rsidR="00083464" w:rsidRPr="00E307E7" w:rsidRDefault="00083464" w:rsidP="00921B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ร่วมกับ</w:t>
      </w:r>
      <w:r w:rsidR="008727CF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บริษัท 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ศุภาลัย จำกัด (มหาชน)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ดำเนิน “โครงการ </w:t>
      </w:r>
      <w:r w:rsidRPr="00E307E7">
        <w:rPr>
          <w:rFonts w:asciiTheme="minorBidi" w:hAnsiTheme="minorBidi" w:cstheme="minorBidi"/>
          <w:sz w:val="30"/>
          <w:szCs w:val="30"/>
        </w:rPr>
        <w:t>Recycle Concrete Road</w:t>
      </w:r>
      <w:r w:rsidRPr="00E307E7">
        <w:rPr>
          <w:rFonts w:asciiTheme="minorBidi" w:hAnsiTheme="minorBidi" w:cstheme="minorBidi"/>
          <w:sz w:val="30"/>
          <w:szCs w:val="30"/>
          <w:cs/>
        </w:rPr>
        <w:t>”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</w:p>
    <w:p w:rsidR="00083464" w:rsidRPr="00E307E7" w:rsidRDefault="00083464" w:rsidP="00921B82">
      <w:pPr>
        <w:pStyle w:val="NoSpacing"/>
        <w:numPr>
          <w:ilvl w:val="1"/>
          <w:numId w:val="13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นำเศษคอนกรีตที่มีส่วนผสมของซีเมนต์ เช่น ก้อนปูน แผ่นพื้น มาใช้ทดแทนหินธรรมชาติในกระบวนการก่อสร้าง เพื่อเทเป็นถนนคอนกรีตในโครงการอาคารชุด โดยเริ่มทำที่ศุภาลัย เวอเรนด้า พระราม </w:t>
      </w:r>
      <w:r w:rsidRPr="00E307E7">
        <w:rPr>
          <w:rFonts w:asciiTheme="minorBidi" w:hAnsiTheme="minorBidi" w:cstheme="minorBidi"/>
          <w:sz w:val="30"/>
          <w:szCs w:val="30"/>
        </w:rPr>
        <w:t>9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โดยมีแผนจะพัฒนาโครงการให้ตอบโจทย์ธุรกิจการก่อสร้างมากขึ้น</w:t>
      </w:r>
    </w:p>
    <w:p w:rsidR="00083464" w:rsidRPr="00E307E7" w:rsidRDefault="00083464" w:rsidP="00921B82">
      <w:pPr>
        <w:pStyle w:val="NoSpacing"/>
        <w:numPr>
          <w:ilvl w:val="0"/>
          <w:numId w:val="11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ร่วมกับบริษัท แสนสิริ จำกัด (มหาชน)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ดำเนิน “โครงการ </w:t>
      </w:r>
      <w:r w:rsidRPr="00E307E7">
        <w:rPr>
          <w:rFonts w:asciiTheme="minorBidi" w:hAnsiTheme="minorBidi" w:cstheme="minorBidi"/>
          <w:sz w:val="30"/>
          <w:szCs w:val="30"/>
        </w:rPr>
        <w:t>Construction Waste Reducing Project</w:t>
      </w:r>
      <w:r w:rsidRPr="00E307E7">
        <w:rPr>
          <w:rFonts w:asciiTheme="minorBidi" w:hAnsiTheme="minorBidi" w:cstheme="minorBidi"/>
          <w:sz w:val="30"/>
          <w:szCs w:val="30"/>
          <w:cs/>
        </w:rPr>
        <w:t>”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</w:p>
    <w:p w:rsidR="00083464" w:rsidRPr="00E307E7" w:rsidRDefault="00083464" w:rsidP="00921B82">
      <w:pPr>
        <w:pStyle w:val="NoSpacing"/>
        <w:numPr>
          <w:ilvl w:val="1"/>
          <w:numId w:val="13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นำเสนอแนวคิดการลดของเสียตั้งแต่กระบวนการออกแบบสำหรับโครงการ </w:t>
      </w:r>
      <w:r w:rsidRPr="00E307E7">
        <w:rPr>
          <w:rFonts w:asciiTheme="minorBidi" w:hAnsiTheme="minorBidi" w:cstheme="minorBidi"/>
          <w:sz w:val="30"/>
          <w:szCs w:val="30"/>
        </w:rPr>
        <w:t>XT</w:t>
      </w:r>
      <w:r w:rsidRPr="00E307E7">
        <w:rPr>
          <w:rFonts w:asciiTheme="minorBidi" w:hAnsiTheme="minorBidi" w:cstheme="minorBidi"/>
          <w:sz w:val="30"/>
          <w:szCs w:val="30"/>
          <w:cs/>
        </w:rPr>
        <w:t>-</w:t>
      </w:r>
      <w:r w:rsidRPr="00E307E7">
        <w:rPr>
          <w:rFonts w:asciiTheme="minorBidi" w:hAnsiTheme="minorBidi" w:cstheme="minorBidi"/>
          <w:sz w:val="30"/>
          <w:szCs w:val="30"/>
        </w:rPr>
        <w:t xml:space="preserve">Ekkamai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ด้วยการใช้สินค้าระบบผนังสำเร็จรูป และปิดผิวยิปซัมตราช้าง ด้วยระบบผนัง </w:t>
      </w:r>
      <w:r w:rsidRPr="00E307E7">
        <w:rPr>
          <w:rFonts w:asciiTheme="minorBidi" w:hAnsiTheme="minorBidi" w:cstheme="minorBidi"/>
          <w:sz w:val="30"/>
          <w:szCs w:val="30"/>
        </w:rPr>
        <w:t xml:space="preserve">Easy Finish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จาก </w:t>
      </w:r>
      <w:r w:rsidRPr="00E307E7">
        <w:rPr>
          <w:rFonts w:asciiTheme="minorBidi" w:hAnsiTheme="minorBidi" w:cstheme="minorBidi"/>
          <w:sz w:val="30"/>
          <w:szCs w:val="30"/>
        </w:rPr>
        <w:t xml:space="preserve">USG Boral 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แทนการทำงานด้วยระบบก่อฉาบอิฐแบบเดิม ซึ่งสามารถลดวัสดุเหลือทิ้งจากการติดตั้งได้เกือบ </w:t>
      </w:r>
      <w:r w:rsidR="008F42C0" w:rsidRPr="00E307E7">
        <w:rPr>
          <w:rFonts w:asciiTheme="minorBidi" w:hAnsiTheme="minorBidi" w:cstheme="minorBidi" w:hint="cs"/>
          <w:sz w:val="30"/>
          <w:szCs w:val="30"/>
          <w:cs/>
        </w:rPr>
        <w:t xml:space="preserve">ร้อยละ </w:t>
      </w:r>
      <w:r w:rsidR="008F42C0" w:rsidRPr="00E307E7">
        <w:rPr>
          <w:rFonts w:asciiTheme="minorBidi" w:hAnsiTheme="minorBidi" w:cstheme="minorBidi"/>
          <w:sz w:val="30"/>
          <w:szCs w:val="30"/>
        </w:rPr>
        <w:t>100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และเริ่มดำเนินการแล้วในเดือน</w:t>
      </w:r>
      <w:r w:rsidR="003D77F5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>ก</w:t>
      </w:r>
      <w:r w:rsidR="003D77F5" w:rsidRPr="00E307E7">
        <w:rPr>
          <w:rFonts w:asciiTheme="minorBidi" w:hAnsiTheme="minorBidi" w:cstheme="minorBidi"/>
          <w:sz w:val="30"/>
          <w:szCs w:val="30"/>
        </w:rPr>
        <w:t>.</w:t>
      </w:r>
      <w:r w:rsidR="003D77F5" w:rsidRPr="00E307E7">
        <w:rPr>
          <w:rFonts w:asciiTheme="minorBidi" w:hAnsiTheme="minorBidi" w:cstheme="minorBidi" w:hint="cs"/>
          <w:sz w:val="30"/>
          <w:szCs w:val="30"/>
          <w:cs/>
        </w:rPr>
        <w:t>ค.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3D77F5" w:rsidRPr="00E307E7">
        <w:rPr>
          <w:rFonts w:asciiTheme="minorBidi" w:hAnsiTheme="minorBidi" w:cstheme="minorBidi"/>
          <w:sz w:val="30"/>
          <w:szCs w:val="30"/>
        </w:rPr>
        <w:t>25</w:t>
      </w:r>
      <w:r w:rsidRPr="00E307E7">
        <w:rPr>
          <w:rFonts w:asciiTheme="minorBidi" w:hAnsiTheme="minorBidi" w:cstheme="minorBidi"/>
          <w:sz w:val="30"/>
          <w:szCs w:val="30"/>
          <w:cs/>
        </w:rPr>
        <w:t>62</w:t>
      </w:r>
      <w:r w:rsidR="003D77F5" w:rsidRPr="00E307E7">
        <w:rPr>
          <w:rFonts w:asciiTheme="minorBidi" w:hAnsiTheme="minorBidi" w:cstheme="minorBidi"/>
          <w:sz w:val="30"/>
          <w:szCs w:val="30"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>โดยมีแผนขยายสู่โครงการอื่นๆ</w:t>
      </w:r>
    </w:p>
    <w:p w:rsidR="003D77F5" w:rsidRPr="00E307E7" w:rsidRDefault="00083464" w:rsidP="003D77F5">
      <w:pPr>
        <w:pStyle w:val="NoSpacing"/>
        <w:numPr>
          <w:ilvl w:val="0"/>
          <w:numId w:val="11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lastRenderedPageBreak/>
        <w:t>ร่วมกับบริษัท</w:t>
      </w:r>
      <w:r w:rsidR="008578A2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แมกโนเลีย ควอลิตี้ ดีเวล็อปเม้นต์ คอร์ปอเรชั่น จำกัด (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>MQDC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)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ลงนาม</w:t>
      </w:r>
      <w:r w:rsidR="003D77F5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D77F5" w:rsidRPr="00E307E7">
        <w:rPr>
          <w:rFonts w:asciiTheme="minorBidi" w:hAnsiTheme="minorBidi" w:cstheme="minorBidi"/>
          <w:sz w:val="30"/>
          <w:szCs w:val="30"/>
        </w:rPr>
        <w:t>MOU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“</w:t>
      </w:r>
      <w:r w:rsidR="003D77F5" w:rsidRPr="00E307E7">
        <w:rPr>
          <w:rFonts w:asciiTheme="minorBidi" w:hAnsiTheme="minorBidi" w:cstheme="minorBidi"/>
          <w:sz w:val="30"/>
          <w:szCs w:val="30"/>
          <w:cs/>
        </w:rPr>
        <w:t>ความร่วมมือด้านการวิจัยและพัฒนา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การสร้างมูลค่าจากวัสดุที่ไม่ใช้แล้วในงานก่อสร้าง ตามหลักเศรษฐกิจหมุนเวียน หรือ </w:t>
      </w:r>
      <w:r w:rsidRPr="00E307E7">
        <w:rPr>
          <w:rFonts w:asciiTheme="minorBidi" w:hAnsiTheme="minorBidi" w:cstheme="minorBidi"/>
          <w:sz w:val="30"/>
          <w:szCs w:val="30"/>
        </w:rPr>
        <w:t>Circular Economy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” </w:t>
      </w:r>
    </w:p>
    <w:p w:rsidR="00921B82" w:rsidRPr="00E307E7" w:rsidRDefault="00083464" w:rsidP="003D77F5">
      <w:pPr>
        <w:pStyle w:val="NoSpacing"/>
        <w:numPr>
          <w:ilvl w:val="1"/>
          <w:numId w:val="11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เพื่อวิจัยและพัฒนาวัสดุที่เหลือทิ้งจากการก่อสร้าง กลับมาแปรรูปและนำกลับไปใช้ใหม่อย่างมีประสิทธิภาพ </w:t>
      </w:r>
    </w:p>
    <w:p w:rsidR="003D77F5" w:rsidRPr="00E307E7" w:rsidRDefault="003D77F5" w:rsidP="003D77F5">
      <w:pPr>
        <w:pStyle w:val="NoSpacing"/>
        <w:ind w:left="1440"/>
        <w:jc w:val="thaiDistribute"/>
        <w:rPr>
          <w:rFonts w:asciiTheme="minorBidi" w:hAnsiTheme="minorBidi" w:cstheme="minorBidi"/>
          <w:sz w:val="30"/>
          <w:szCs w:val="30"/>
        </w:rPr>
      </w:pPr>
    </w:p>
    <w:p w:rsidR="00EE469B" w:rsidRPr="00E307E7" w:rsidRDefault="00921B82" w:rsidP="00921B82">
      <w:pPr>
        <w:pStyle w:val="NoSpacing"/>
        <w:numPr>
          <w:ilvl w:val="0"/>
          <w:numId w:val="10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อุตสาหกรรมบรรจุภัณฑ์</w:t>
      </w:r>
    </w:p>
    <w:p w:rsidR="00921B82" w:rsidRPr="00E307E7" w:rsidRDefault="00083464" w:rsidP="00921B82">
      <w:pPr>
        <w:pStyle w:val="NoSpacing"/>
        <w:numPr>
          <w:ilvl w:val="0"/>
          <w:numId w:val="12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ร่วมกับกลุ่ม </w:t>
      </w:r>
      <w:r w:rsidR="00FC7D40"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A Circular Economy for Flexible Packaging 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>(</w:t>
      </w:r>
      <w:r w:rsidR="00FC7D40" w:rsidRPr="00E307E7">
        <w:rPr>
          <w:rFonts w:asciiTheme="minorBidi" w:hAnsiTheme="minorBidi" w:cstheme="minorBidi"/>
          <w:b/>
          <w:bCs/>
          <w:sz w:val="30"/>
          <w:szCs w:val="30"/>
        </w:rPr>
        <w:t>CEFLEX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>)</w:t>
      </w:r>
    </w:p>
    <w:p w:rsidR="00EE469B" w:rsidRPr="00E307E7" w:rsidRDefault="003D77F5" w:rsidP="003D77F5">
      <w:pPr>
        <w:pStyle w:val="NoSpacing"/>
        <w:numPr>
          <w:ilvl w:val="1"/>
          <w:numId w:val="13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 xml:space="preserve">เอสซีจี </w:t>
      </w:r>
      <w:r w:rsidR="00EE469B" w:rsidRPr="00E307E7">
        <w:rPr>
          <w:rFonts w:asciiTheme="minorBidi" w:hAnsiTheme="minorBidi" w:cstheme="minorBidi"/>
          <w:sz w:val="30"/>
          <w:szCs w:val="30"/>
          <w:cs/>
        </w:rPr>
        <w:t xml:space="preserve">ร่วมเป็นสมาชิกเพื่อกำหนดทิศทางของบรรจุภัณฑ์ประเภท </w:t>
      </w:r>
      <w:r w:rsidR="00EE469B" w:rsidRPr="00E307E7">
        <w:rPr>
          <w:rFonts w:asciiTheme="minorBidi" w:hAnsiTheme="minorBidi" w:cstheme="minorBidi"/>
          <w:sz w:val="30"/>
          <w:szCs w:val="30"/>
        </w:rPr>
        <w:t xml:space="preserve">Flexible Packaging </w:t>
      </w:r>
      <w:r w:rsidR="00EE469B" w:rsidRPr="00E307E7">
        <w:rPr>
          <w:rFonts w:asciiTheme="minorBidi" w:hAnsiTheme="minorBidi" w:cstheme="minorBidi"/>
          <w:sz w:val="30"/>
          <w:szCs w:val="30"/>
          <w:cs/>
        </w:rPr>
        <w:t xml:space="preserve">ในเวทีระดับโลกในการส่งมอบสินค้า บริการ และโซลูชั่น รวมถึงพัฒนาบรรจุภัณฑ์ที่เป็นมิตรต่อสิ่งแวดล้อมและทำให้ทรัพยากรธรรมชาติคงอยู่ได้อย่างยั่งยืน นอกจากนี้ ยังเป็นการเพิ่มเครือข่ายความร่วมมือระหว่างสมาชิกและเพิ่มโอกาสทางธุรกิจร่วมกันในอนาคต เพื่อนำมากำหนดแผนการพัฒนาผลิตภัณฑ์ให้สอดคล้องกับ </w:t>
      </w:r>
      <w:r w:rsidR="00EE469B" w:rsidRPr="00E307E7">
        <w:rPr>
          <w:rFonts w:asciiTheme="minorBidi" w:hAnsiTheme="minorBidi" w:cstheme="minorBidi"/>
          <w:sz w:val="30"/>
          <w:szCs w:val="30"/>
        </w:rPr>
        <w:t xml:space="preserve">Circular Economy </w:t>
      </w:r>
      <w:r w:rsidR="00EE469B" w:rsidRPr="00E307E7">
        <w:rPr>
          <w:rFonts w:asciiTheme="minorBidi" w:hAnsiTheme="minorBidi" w:cstheme="minorBidi"/>
          <w:sz w:val="30"/>
          <w:szCs w:val="30"/>
          <w:cs/>
        </w:rPr>
        <w:t>ได้อย่างครอบคลุม</w:t>
      </w:r>
    </w:p>
    <w:p w:rsidR="001C7462" w:rsidRPr="00E307E7" w:rsidRDefault="001C7462" w:rsidP="00921B82">
      <w:pPr>
        <w:pStyle w:val="NoSpacing"/>
        <w:numPr>
          <w:ilvl w:val="0"/>
          <w:numId w:val="12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ร่วมกับธุรกิจต่างๆ </w:t>
      </w:r>
      <w:r w:rsidRPr="00E307E7">
        <w:rPr>
          <w:rFonts w:asciiTheme="minorBidi" w:hAnsiTheme="minorBidi" w:cstheme="minorBidi"/>
          <w:sz w:val="30"/>
          <w:szCs w:val="30"/>
          <w:cs/>
        </w:rPr>
        <w:t>นำกล่องและเศษกระดาษที่ใช้แล้วกลับมารีไซเคิล ได้แก่</w:t>
      </w:r>
    </w:p>
    <w:p w:rsidR="001C7462" w:rsidRPr="00BC7D02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ธุรกิจค้าปลีกสมัยใหม่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–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เทสโก้ โลตัส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, CP All, MAKRO, CPN, Family Mart,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วิลล่ามาร์เก็ต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>, Super Cheap, CJ Express</w:t>
      </w:r>
      <w:r w:rsidR="003E3A6F"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, </w:t>
      </w:r>
      <w:r w:rsidR="003E3A6F" w:rsidRPr="00BC7D02">
        <w:rPr>
          <w:rFonts w:asciiTheme="minorBidi" w:hAnsiTheme="minorBidi" w:cstheme="minorBidi"/>
          <w:b/>
          <w:bCs/>
          <w:sz w:val="30"/>
          <w:szCs w:val="30"/>
          <w:cs/>
        </w:rPr>
        <w:t>อิออน (ไทยแลนด์)</w:t>
      </w:r>
    </w:p>
    <w:p w:rsidR="001C7462" w:rsidRPr="00BC7D02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ธุรกิจบริการขนส่ง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>– DHL, Lazada express</w:t>
      </w:r>
    </w:p>
    <w:p w:rsidR="001C7462" w:rsidRPr="00BC7D02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ธุรกิจการเงินการธนาคาร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>– KBANK</w:t>
      </w:r>
    </w:p>
    <w:p w:rsidR="001C7462" w:rsidRPr="00BC7D02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ธุรกิจกลุ่มสินค้าอุปโภคบริโภค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–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ไทยเบฟเวอเรจ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,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กลุ่มธุรกิจ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>CP</w:t>
      </w:r>
    </w:p>
    <w:p w:rsidR="001C7462" w:rsidRPr="00BC7D02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ธุรกิจพัฒนาอสังหาริมทรัพย์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–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แสนสิริ</w:t>
      </w:r>
    </w:p>
    <w:p w:rsidR="001C7462" w:rsidRPr="00BC7D02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ธุรกิจกลุ่มจัดการเอกสาร </w:t>
      </w:r>
      <w:r w:rsidRPr="00BC7D02">
        <w:rPr>
          <w:rFonts w:asciiTheme="minorBidi" w:hAnsiTheme="minorBidi" w:cstheme="minorBidi"/>
          <w:b/>
          <w:bCs/>
          <w:sz w:val="30"/>
          <w:szCs w:val="30"/>
        </w:rPr>
        <w:t xml:space="preserve">– </w:t>
      </w:r>
      <w:r w:rsidR="003E3A6F" w:rsidRPr="00BC7D02">
        <w:rPr>
          <w:rFonts w:asciiTheme="minorBidi" w:hAnsiTheme="minorBidi" w:cstheme="minorBidi"/>
          <w:b/>
          <w:bCs/>
          <w:sz w:val="30"/>
          <w:szCs w:val="30"/>
          <w:cs/>
        </w:rPr>
        <w:t>ไอออนเมาน์เท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น</w:t>
      </w:r>
    </w:p>
    <w:p w:rsidR="001C7462" w:rsidRPr="00E307E7" w:rsidRDefault="001C7462" w:rsidP="00921B82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>นอกจากนี้ ยังต่อยอดนำกระดาษรีไซเคิลมาผลิตเป็นถุงกระดาษให้เทสโก้</w:t>
      </w:r>
      <w:r w:rsidR="003D77F5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>โลตัส และปีนี้ยังได้ร่วมกับเทสโก้ โลตัส เก็บขวดน้ำพลาสติกเพื่อนำกลับมารีไซเคิลเป็นถุงใส่สินค้าด้วย</w:t>
      </w:r>
    </w:p>
    <w:p w:rsidR="00921B82" w:rsidRPr="00E307E7" w:rsidRDefault="001C7462" w:rsidP="003D77F5">
      <w:pPr>
        <w:pStyle w:val="NoSpacing"/>
        <w:numPr>
          <w:ilvl w:val="0"/>
          <w:numId w:val="12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 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S&amp;P </w:t>
      </w:r>
      <w:r w:rsidRPr="00E307E7">
        <w:rPr>
          <w:rFonts w:asciiTheme="minorBidi" w:hAnsiTheme="minorBidi" w:cstheme="minorBidi"/>
          <w:sz w:val="30"/>
          <w:szCs w:val="30"/>
          <w:cs/>
        </w:rPr>
        <w:t>ปรับโฉมบรรจุภัณฑ์กรีน ส่งเสริมการใช้ทรัพยากรคุ้มค่าให้กับผู้บริโภค</w:t>
      </w:r>
    </w:p>
    <w:p w:rsidR="00921B82" w:rsidRPr="00E307E7" w:rsidRDefault="001C7462" w:rsidP="00921B82">
      <w:pPr>
        <w:pStyle w:val="NoSpacing"/>
        <w:numPr>
          <w:ilvl w:val="0"/>
          <w:numId w:val="15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>ส่งเสริมการใช้บรรจ</w:t>
      </w:r>
      <w:r w:rsidR="00785EB1" w:rsidRPr="00E307E7">
        <w:rPr>
          <w:rFonts w:asciiTheme="minorBidi" w:hAnsiTheme="minorBidi" w:cstheme="minorBidi"/>
          <w:sz w:val="30"/>
          <w:szCs w:val="30"/>
          <w:cs/>
        </w:rPr>
        <w:t>ุภัณฑ์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ที่นำมารีไซเคิลได้ง่าย อาทิ </w:t>
      </w:r>
      <w:r w:rsidR="00785EB1" w:rsidRPr="00E307E7">
        <w:rPr>
          <w:rFonts w:asciiTheme="minorBidi" w:hAnsiTheme="minorBidi" w:cstheme="minorBidi" w:hint="cs"/>
          <w:sz w:val="30"/>
          <w:szCs w:val="30"/>
          <w:cs/>
        </w:rPr>
        <w:t xml:space="preserve">กล่อง </w:t>
      </w:r>
      <w:r w:rsidRPr="00E307E7">
        <w:rPr>
          <w:rFonts w:asciiTheme="minorBidi" w:hAnsiTheme="minorBidi" w:cstheme="minorBidi"/>
          <w:sz w:val="30"/>
          <w:szCs w:val="30"/>
        </w:rPr>
        <w:t>snack box</w:t>
      </w:r>
      <w:r w:rsidR="00785EB1" w:rsidRPr="00E307E7">
        <w:rPr>
          <w:rFonts w:asciiTheme="minorBidi" w:hAnsiTheme="minorBidi" w:cstheme="minorBidi" w:hint="cs"/>
          <w:sz w:val="30"/>
          <w:szCs w:val="30"/>
          <w:cs/>
        </w:rPr>
        <w:t xml:space="preserve"> จากกระดาษ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และถุงกระดาษรีไซเคิล บรรจุภัณฑ์อาหาร </w:t>
      </w:r>
      <w:r w:rsidRPr="00E307E7">
        <w:rPr>
          <w:rFonts w:asciiTheme="minorBidi" w:hAnsiTheme="minorBidi" w:cstheme="minorBidi"/>
          <w:sz w:val="30"/>
          <w:szCs w:val="30"/>
        </w:rPr>
        <w:t xml:space="preserve">Fest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รุ่น </w:t>
      </w:r>
      <w:r w:rsidRPr="00E307E7">
        <w:rPr>
          <w:rFonts w:asciiTheme="minorBidi" w:hAnsiTheme="minorBidi" w:cstheme="minorBidi"/>
          <w:sz w:val="30"/>
          <w:szCs w:val="30"/>
        </w:rPr>
        <w:t xml:space="preserve">BIO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และหลอดกระดาษ </w:t>
      </w:r>
      <w:r w:rsidRPr="00E307E7">
        <w:rPr>
          <w:rFonts w:asciiTheme="minorBidi" w:hAnsiTheme="minorBidi" w:cstheme="minorBidi"/>
          <w:sz w:val="30"/>
          <w:szCs w:val="30"/>
        </w:rPr>
        <w:t xml:space="preserve">Fest </w:t>
      </w:r>
      <w:r w:rsidRPr="00E307E7">
        <w:rPr>
          <w:rFonts w:asciiTheme="minorBidi" w:hAnsiTheme="minorBidi" w:cstheme="minorBidi"/>
          <w:sz w:val="30"/>
          <w:szCs w:val="30"/>
          <w:cs/>
        </w:rPr>
        <w:t>ซึ่งนำมารีไซเคิลเป็นกระดาษกล่องลูกฟูกได้</w:t>
      </w:r>
      <w:r w:rsidR="00785EB1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และให้ความรู้กับพนักงานเรื่องการออกแบบบรรจุภัณฑ์ที่ดีต่อสังคมและสิ่งแวดล้อม หรือ </w:t>
      </w:r>
      <w:r w:rsidRPr="00E307E7">
        <w:rPr>
          <w:rFonts w:asciiTheme="minorBidi" w:hAnsiTheme="minorBidi" w:cstheme="minorBidi"/>
          <w:sz w:val="30"/>
          <w:szCs w:val="30"/>
        </w:rPr>
        <w:t xml:space="preserve">Sustainable Packaging </w:t>
      </w:r>
      <w:r w:rsidRPr="00E307E7">
        <w:rPr>
          <w:rFonts w:asciiTheme="minorBidi" w:hAnsiTheme="minorBidi" w:cstheme="minorBidi"/>
          <w:sz w:val="30"/>
          <w:szCs w:val="30"/>
          <w:cs/>
        </w:rPr>
        <w:t>อีกทั้งยังร่วมสนับสนุน</w:t>
      </w:r>
      <w:r w:rsidR="00785EB1" w:rsidRPr="00E307E7">
        <w:rPr>
          <w:rFonts w:asciiTheme="minorBidi" w:hAnsiTheme="minorBidi" w:cstheme="minorBidi"/>
          <w:sz w:val="30"/>
          <w:szCs w:val="30"/>
          <w:cs/>
        </w:rPr>
        <w:t xml:space="preserve">รายได้ของวิสาหกิจชุมชนรอบโรงงานที่มีอาชีพจักสานตะกร้าหรือภาชนะ </w:t>
      </w:r>
      <w:r w:rsidRPr="00E307E7">
        <w:rPr>
          <w:rFonts w:asciiTheme="minorBidi" w:hAnsiTheme="minorBidi" w:cstheme="minorBidi"/>
          <w:sz w:val="30"/>
          <w:szCs w:val="30"/>
          <w:cs/>
        </w:rPr>
        <w:t>เพื่อนำ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เส้นเทปกระดาษซึ่งเป็น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>วัสดุเหลือใช้ในกระบวนการผลิตของเอสซีจี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ไป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ผลิตเป็นตระกร้าชุดของขวัญส่งมอบความสุขให้กับผู้บริโภค </w:t>
      </w:r>
    </w:p>
    <w:p w:rsidR="008159AA" w:rsidRPr="00E307E7" w:rsidRDefault="008159AA" w:rsidP="008159AA">
      <w:pPr>
        <w:pStyle w:val="NoSpacing"/>
        <w:ind w:left="1440"/>
        <w:jc w:val="thaiDistribute"/>
        <w:rPr>
          <w:rFonts w:asciiTheme="minorBidi" w:hAnsiTheme="minorBidi" w:cstheme="minorBidi"/>
          <w:sz w:val="30"/>
          <w:szCs w:val="30"/>
        </w:rPr>
      </w:pPr>
    </w:p>
    <w:p w:rsidR="00DC33E0" w:rsidRPr="00E307E7" w:rsidRDefault="00921B82" w:rsidP="00921B82">
      <w:pPr>
        <w:pStyle w:val="NoSpacing"/>
        <w:numPr>
          <w:ilvl w:val="0"/>
          <w:numId w:val="16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อุตสาหกรรมเคมีภัณฑ์</w:t>
      </w:r>
    </w:p>
    <w:p w:rsidR="008159AA" w:rsidRPr="00E307E7" w:rsidRDefault="008159AA" w:rsidP="008159AA">
      <w:pPr>
        <w:pStyle w:val="NoSpacing"/>
        <w:numPr>
          <w:ilvl w:val="0"/>
          <w:numId w:val="17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b/>
          <w:bCs/>
          <w:sz w:val="30"/>
          <w:szCs w:val="30"/>
          <w:cs/>
        </w:rPr>
        <w:t>ร่วมกับ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 Bill &amp; Melinda Gates Foundation </w:t>
      </w:r>
    </w:p>
    <w:p w:rsidR="008159AA" w:rsidRDefault="008159AA" w:rsidP="008159AA">
      <w:pPr>
        <w:pStyle w:val="NoSpacing"/>
        <w:numPr>
          <w:ilvl w:val="0"/>
          <w:numId w:val="15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 xml:space="preserve">ในการทำต้นแบบระบบสุขาปลอดเชื้อที่สามารถนำกากของเสียกลับมาใช้ประโยชน์ในลักษณะสารปรับปรุงดินได้ </w:t>
      </w:r>
    </w:p>
    <w:p w:rsidR="00BC7D02" w:rsidRPr="00E307E7" w:rsidRDefault="00BC7D02" w:rsidP="00BC7D02">
      <w:pPr>
        <w:pStyle w:val="NoSpacing"/>
        <w:ind w:left="144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:rsidR="008159AA" w:rsidRPr="00E307E7" w:rsidRDefault="008159AA" w:rsidP="008159AA">
      <w:pPr>
        <w:pStyle w:val="NoSpacing"/>
        <w:numPr>
          <w:ilvl w:val="0"/>
          <w:numId w:val="17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b/>
          <w:bCs/>
          <w:sz w:val="30"/>
          <w:szCs w:val="30"/>
          <w:cs/>
        </w:rPr>
        <w:lastRenderedPageBreak/>
        <w:t xml:space="preserve">ร่วมกับ 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IKEA </w:t>
      </w:r>
    </w:p>
    <w:p w:rsidR="008159AA" w:rsidRPr="00E307E7" w:rsidRDefault="008159AA" w:rsidP="008159AA">
      <w:pPr>
        <w:pStyle w:val="NoSpacing"/>
        <w:numPr>
          <w:ilvl w:val="0"/>
          <w:numId w:val="15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>ในการทำศูนย์รีไซเคิลเพื่อสร้างแรงจูงใจในการรีไซเคิล โดยเอสซีจีช่วยออกแบบวัสดุที่เป็นมิตรต่อสิ่งแวดล้อมเพื่อประกอบการใช้งานในศูนย์</w:t>
      </w: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8159AA" w:rsidRPr="00E307E7" w:rsidRDefault="008159AA" w:rsidP="008159AA">
      <w:pPr>
        <w:pStyle w:val="NoSpacing"/>
        <w:numPr>
          <w:ilvl w:val="0"/>
          <w:numId w:val="17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ร่วมกับ 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Starboard </w:t>
      </w:r>
    </w:p>
    <w:p w:rsidR="008159AA" w:rsidRPr="00E307E7" w:rsidRDefault="008159AA" w:rsidP="008159AA">
      <w:pPr>
        <w:pStyle w:val="NoSpacing"/>
        <w:numPr>
          <w:ilvl w:val="0"/>
          <w:numId w:val="15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 xml:space="preserve">ในการพัฒนาวัสดุที่เป็นมิตรต่อสิ่งแวดล้อมเพื่อใช้ในผลิตภัณฑ์ของ </w:t>
      </w:r>
      <w:r w:rsidRPr="00E307E7">
        <w:rPr>
          <w:rFonts w:asciiTheme="minorBidi" w:hAnsiTheme="minorBidi" w:cstheme="minorBidi"/>
          <w:sz w:val="30"/>
          <w:szCs w:val="30"/>
        </w:rPr>
        <w:t>Starboard</w:t>
      </w:r>
    </w:p>
    <w:p w:rsidR="00921B82" w:rsidRPr="00E307E7" w:rsidRDefault="00DC33E0" w:rsidP="00921B82">
      <w:pPr>
        <w:pStyle w:val="NoSpacing"/>
        <w:numPr>
          <w:ilvl w:val="0"/>
          <w:numId w:val="17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ร่วมกับกลุ่มบริษัท ดาว ประเทศไทย 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ดำเนิน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 xml:space="preserve">โครงการ </w:t>
      </w:r>
      <w:r w:rsidR="0009417F" w:rsidRPr="00E307E7">
        <w:rPr>
          <w:rFonts w:asciiTheme="minorBidi" w:hAnsiTheme="minorBidi" w:cstheme="minorBidi"/>
          <w:sz w:val="30"/>
          <w:szCs w:val="30"/>
        </w:rPr>
        <w:t>“Recycle Plastic Road”</w:t>
      </w:r>
    </w:p>
    <w:p w:rsidR="00DC33E0" w:rsidRPr="00E307E7" w:rsidRDefault="00DC33E0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>พัฒนาเทคโนโลยีการนำพลาสติกมาใช้เป็นส่วนผสมทดแทนยางมะตอยเพื่อใช้ในการสร้างถนน</w:t>
      </w:r>
      <w:r w:rsidRPr="00E307E7">
        <w:rPr>
          <w:rFonts w:asciiTheme="minorBidi" w:hAnsiTheme="minorBidi" w:cstheme="minorBidi"/>
          <w:sz w:val="30"/>
          <w:szCs w:val="30"/>
        </w:rPr>
        <w:t xml:space="preserve"> </w:t>
      </w:r>
      <w:r w:rsidR="00BC7D02">
        <w:rPr>
          <w:rFonts w:asciiTheme="minorBidi" w:hAnsiTheme="minorBidi" w:cstheme="minorBidi" w:hint="cs"/>
          <w:sz w:val="30"/>
          <w:szCs w:val="30"/>
          <w:cs/>
        </w:rPr>
        <w:t xml:space="preserve">       </w:t>
      </w:r>
      <w:r w:rsidRPr="00E307E7">
        <w:rPr>
          <w:rFonts w:asciiTheme="minorBidi" w:hAnsiTheme="minorBidi" w:cstheme="minorBidi"/>
          <w:sz w:val="30"/>
          <w:szCs w:val="30"/>
          <w:cs/>
        </w:rPr>
        <w:t>โดยพัฒนาต้นแบบถนนเส้นแรกที่นิคมอุตสาหกรรมอาร์ไอแอล จ.ระยอง และขยายความร่วมมือสู่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บริษัท อมตะ คอร์ปอเรชั่น จำกัด (มหาชน)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สร้างถนนจากพลาสติกรีไซเคิล </w:t>
      </w:r>
      <w:r w:rsidR="00BC7D02">
        <w:rPr>
          <w:rFonts w:asciiTheme="minorBidi" w:hAnsiTheme="minorBidi" w:cstheme="minorBidi" w:hint="cs"/>
          <w:sz w:val="30"/>
          <w:szCs w:val="30"/>
          <w:cs/>
        </w:rPr>
        <w:t xml:space="preserve">                                                  </w:t>
      </w:r>
      <w:r w:rsidRPr="00E307E7">
        <w:rPr>
          <w:rFonts w:asciiTheme="minorBidi" w:hAnsiTheme="minorBidi" w:cstheme="minorBidi"/>
          <w:sz w:val="30"/>
          <w:szCs w:val="30"/>
          <w:cs/>
        </w:rPr>
        <w:t>ภายในนิคมอุตสาหกรรมอมตะซิตี้ชลบุรี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บริษัท เอสซี แอสเสท จำกัด (มหาชน)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สร้างถนนจากพลาสติกรีไซเคิลภายในหมู่บ้านจัดสรรโครงการแกรนด์ บางกอก บูเลอวาร์ด เสรีไทย</w:t>
      </w:r>
      <w:r w:rsidR="00921B82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บริษัท </w:t>
      </w:r>
      <w:r w:rsidR="00BC7D02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             </w:t>
      </w:r>
      <w:r w:rsidRPr="00BC7D02">
        <w:rPr>
          <w:rFonts w:asciiTheme="minorBidi" w:hAnsiTheme="minorBidi" w:cstheme="minorBidi"/>
          <w:b/>
          <w:bCs/>
          <w:sz w:val="30"/>
          <w:szCs w:val="30"/>
          <w:cs/>
        </w:rPr>
        <w:t>ซีพี ออลล์ จำกัด (มหาชน)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ดำเนิน </w:t>
      </w:r>
      <w:r w:rsidRPr="00E307E7">
        <w:rPr>
          <w:rFonts w:asciiTheme="minorBidi" w:hAnsiTheme="minorBidi" w:cstheme="minorBidi"/>
          <w:sz w:val="30"/>
          <w:szCs w:val="30"/>
        </w:rPr>
        <w:t>“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โครงการ </w:t>
      </w:r>
      <w:r w:rsidRPr="00E307E7">
        <w:rPr>
          <w:rFonts w:asciiTheme="minorBidi" w:hAnsiTheme="minorBidi" w:cstheme="minorBidi"/>
          <w:sz w:val="30"/>
          <w:szCs w:val="30"/>
        </w:rPr>
        <w:t xml:space="preserve">Recycle Plastic Road :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7 </w:t>
      </w:r>
      <w:r w:rsidRPr="00E307E7">
        <w:rPr>
          <w:rFonts w:asciiTheme="minorBidi" w:hAnsiTheme="minorBidi" w:cstheme="minorBidi"/>
          <w:sz w:val="30"/>
          <w:szCs w:val="30"/>
        </w:rPr>
        <w:t xml:space="preserve">Go Green”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โดยสร้างถนนจากพลาสติกรีไซเคิลบริเวณร้านสะดวกซื้อ </w:t>
      </w:r>
      <w:r w:rsidR="0009417F" w:rsidRPr="00E307E7">
        <w:rPr>
          <w:rFonts w:asciiTheme="minorBidi" w:hAnsiTheme="minorBidi" w:cstheme="minorBidi"/>
          <w:sz w:val="30"/>
          <w:szCs w:val="30"/>
        </w:rPr>
        <w:t>7-11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 xml:space="preserve"> โดยเริ่มนำร่องที่สาขาสายไหม ซ.</w:t>
      </w:r>
      <w:r w:rsidRPr="00E307E7">
        <w:rPr>
          <w:rFonts w:asciiTheme="minorBidi" w:hAnsiTheme="minorBidi" w:cstheme="minorBidi"/>
          <w:sz w:val="30"/>
          <w:szCs w:val="30"/>
        </w:rPr>
        <w:t>3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 xml:space="preserve"> และ สาขาราษฎร์พัฒนา ซ.</w:t>
      </w:r>
      <w:r w:rsidRPr="00E307E7">
        <w:rPr>
          <w:rFonts w:asciiTheme="minorBidi" w:hAnsiTheme="minorBidi" w:cstheme="minorBidi"/>
          <w:sz w:val="30"/>
          <w:szCs w:val="30"/>
        </w:rPr>
        <w:t>24</w:t>
      </w:r>
    </w:p>
    <w:p w:rsidR="00921B82" w:rsidRPr="00E307E7" w:rsidRDefault="00086A48" w:rsidP="00921B82">
      <w:pPr>
        <w:pStyle w:val="NoSpacing"/>
        <w:numPr>
          <w:ilvl w:val="0"/>
          <w:numId w:val="17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ร่วมกับบริษัท บางจาก คอร์ปอเรชั่น จำกัด (มหาชน) 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 xml:space="preserve">พัฒนานวัตกรรม </w:t>
      </w:r>
      <w:r w:rsidR="0009417F" w:rsidRPr="00E307E7">
        <w:rPr>
          <w:rFonts w:asciiTheme="minorBidi" w:hAnsiTheme="minorBidi" w:cstheme="minorBidi"/>
          <w:sz w:val="30"/>
          <w:szCs w:val="30"/>
        </w:rPr>
        <w:t>“Greenovative Lube Packaging”</w:t>
      </w:r>
    </w:p>
    <w:p w:rsidR="00086A48" w:rsidRPr="00E307E7" w:rsidRDefault="00086A48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>พัฒนาโมเดลการจัดการแกลลอนน้ำมันหล่อลื่นใช้แล้วอย่างครบวงจร โดยนำแกลลอนที่ใช้แล้วกลับเข้าสู่กระบวนการผลิตใหม่เป็นเม็ดพลาสติกรีไซเคิล โดยเอสซีจีได้พัฒนาสูตรการทำเม็ดพลาสติกชนิดพิเศษที่มีคุณภาพเทียบเท่าเม็ดพลาสติกใหม่ ช่วยลดการใช้ทรัพยากรในการผลิตใหม่และช่วยลดปริมาณขยะพลาสติก</w:t>
      </w:r>
    </w:p>
    <w:p w:rsidR="00083464" w:rsidRPr="00E307E7" w:rsidRDefault="00083464" w:rsidP="00921B82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:rsidR="00D27C25" w:rsidRPr="00E307E7" w:rsidRDefault="00921B82" w:rsidP="00921B82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2.) </w:t>
      </w:r>
      <w:r w:rsidR="00D27C25" w:rsidRPr="00AC1B40">
        <w:rPr>
          <w:rFonts w:asciiTheme="minorBidi" w:hAnsiTheme="minorBidi" w:cstheme="minorBidi"/>
          <w:b/>
          <w:bCs/>
          <w:sz w:val="30"/>
          <w:szCs w:val="30"/>
          <w:u w:val="single"/>
          <w:cs/>
        </w:rPr>
        <w:t>ความร่วมมือเพื่อแก้ปัญหาขยะในทะเล</w:t>
      </w:r>
    </w:p>
    <w:p w:rsidR="00921B82" w:rsidRPr="00E307E7" w:rsidRDefault="00D27C25" w:rsidP="00921B82">
      <w:pPr>
        <w:pStyle w:val="NoSpacing"/>
        <w:numPr>
          <w:ilvl w:val="0"/>
          <w:numId w:val="16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ความร่วมมือระดับโลก </w:t>
      </w:r>
    </w:p>
    <w:p w:rsidR="00921B82" w:rsidRPr="00E307E7" w:rsidRDefault="00D9648C" w:rsidP="00921B82">
      <w:pPr>
        <w:pStyle w:val="NoSpacing"/>
        <w:numPr>
          <w:ilvl w:val="0"/>
          <w:numId w:val="19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ร่วม</w:t>
      </w:r>
      <w:r w:rsidR="001F4AC9" w:rsidRPr="00E307E7">
        <w:rPr>
          <w:rFonts w:asciiTheme="minorBidi" w:hAnsiTheme="minorBidi" w:cstheme="minorBidi"/>
          <w:b/>
          <w:bCs/>
          <w:sz w:val="30"/>
          <w:szCs w:val="30"/>
          <w:cs/>
        </w:rPr>
        <w:t>กับ</w:t>
      </w:r>
      <w:r w:rsidR="00D27C25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กลุ่ม </w:t>
      </w:r>
      <w:r w:rsidR="00D27C25" w:rsidRPr="00E307E7">
        <w:rPr>
          <w:rFonts w:asciiTheme="minorBidi" w:hAnsiTheme="minorBidi" w:cstheme="minorBidi"/>
          <w:b/>
          <w:bCs/>
          <w:sz w:val="30"/>
          <w:szCs w:val="30"/>
        </w:rPr>
        <w:t>Alliance to End Plastic Waste</w:t>
      </w:r>
    </w:p>
    <w:p w:rsidR="00274CC8" w:rsidRDefault="00D27C25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เอสซีจี ร่วมเป็นสมาชิกผู้ร่วมก่อตั้งหนึ่งใน </w:t>
      </w:r>
      <w:r w:rsidRPr="00E307E7">
        <w:rPr>
          <w:rFonts w:asciiTheme="minorBidi" w:hAnsiTheme="minorBidi" w:cstheme="minorBidi"/>
          <w:sz w:val="30"/>
          <w:szCs w:val="30"/>
        </w:rPr>
        <w:t>30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บริษัทชั้นนำระดับโลก ที่นำความรู้ ความเชี่ยวชาญ ประสบการณ์ รวมถึงทรัพยากรของบริษัทในเครือข่ายมาพัฒนาและสนับสนุนโครงการต่าง ๆ เพื่อช่วยลดและจัดการปัญหาขยะพลาสติก 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โดยเฉพาะขยะพลาสติกในทะเล</w:t>
      </w:r>
    </w:p>
    <w:p w:rsidR="00F941F7" w:rsidRPr="00E307E7" w:rsidRDefault="00F941F7" w:rsidP="00F941F7">
      <w:pPr>
        <w:pStyle w:val="NoSpacing"/>
        <w:ind w:left="144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:rsidR="00D9648C" w:rsidRPr="00E307E7" w:rsidRDefault="00D27C25" w:rsidP="00921B82">
      <w:pPr>
        <w:pStyle w:val="NoSpacing"/>
        <w:numPr>
          <w:ilvl w:val="0"/>
          <w:numId w:val="16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ความร่วมมือระดับประเทศ </w:t>
      </w:r>
    </w:p>
    <w:p w:rsidR="00921B82" w:rsidRPr="00E307E7" w:rsidRDefault="00D27C25" w:rsidP="00921B82">
      <w:pPr>
        <w:pStyle w:val="NoSpacing"/>
        <w:numPr>
          <w:ilvl w:val="0"/>
          <w:numId w:val="20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โครงการความร่วมมือภาครัฐ ภาคธุรกิจ ภาคประชาสังคม เพื่อจัดการพลาสติกและขยะอย่างยั่งยืน (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>Thailand PPP Plastic</w:t>
      </w: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) 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ภายใต้สภาอุตสาหกรรมแห่งประเทศไทย กลุ่มพลาสติก</w:t>
      </w:r>
    </w:p>
    <w:p w:rsidR="00D27C25" w:rsidRPr="00E307E7" w:rsidRDefault="00D27C25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>เอสซีจี ร่วมก่อตั้งภาคีเครือข่ายองค์กรภาครัฐ ภาคธุรกิจ ภาคประชาสังคม โดยนำแนวคิดเศรษฐกิจหมุนเวียนมาประยุกต์ใช้เพื่อจัดการขยะพลาสติกในประเทศไทยอย่างมีประสิทธิภาพและยั่งยืน โดยมีเป้าหมายในการนำขยะพลาสติกเป้าหมายกลับมาใช้ประโยชน์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>ร้อยละ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</w:rPr>
        <w:t>100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ภายในปี </w:t>
      </w:r>
      <w:r w:rsidRPr="00E307E7">
        <w:rPr>
          <w:rFonts w:asciiTheme="minorBidi" w:hAnsiTheme="minorBidi" w:cstheme="minorBidi"/>
          <w:sz w:val="30"/>
          <w:szCs w:val="30"/>
        </w:rPr>
        <w:t>2570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และลดปริมาณขยะพลาสติกในทะเลไทยลงไม่ต่ำกว่าร้อยละ </w:t>
      </w:r>
      <w:r w:rsidRPr="00E307E7">
        <w:rPr>
          <w:rFonts w:asciiTheme="minorBidi" w:hAnsiTheme="minorBidi" w:cstheme="minorBidi"/>
          <w:sz w:val="30"/>
          <w:szCs w:val="30"/>
        </w:rPr>
        <w:t>50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ภายในปี </w:t>
      </w:r>
      <w:r w:rsidRPr="00E307E7">
        <w:rPr>
          <w:rFonts w:asciiTheme="minorBidi" w:hAnsiTheme="minorBidi" w:cstheme="minorBidi"/>
          <w:sz w:val="30"/>
          <w:szCs w:val="30"/>
        </w:rPr>
        <w:t>2570</w:t>
      </w:r>
    </w:p>
    <w:p w:rsidR="009075D8" w:rsidRPr="00E307E7" w:rsidRDefault="009075D8" w:rsidP="009075D8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:rsidR="00D9648C" w:rsidRPr="00E307E7" w:rsidRDefault="00D27C25" w:rsidP="00921B82">
      <w:pPr>
        <w:pStyle w:val="NoSpacing"/>
        <w:numPr>
          <w:ilvl w:val="0"/>
          <w:numId w:val="16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lastRenderedPageBreak/>
        <w:t xml:space="preserve">ความร่วมมือกับภาครัฐ </w:t>
      </w:r>
    </w:p>
    <w:p w:rsidR="00921B82" w:rsidRPr="00E307E7" w:rsidRDefault="00D9648C" w:rsidP="00921B82">
      <w:pPr>
        <w:pStyle w:val="NoSpacing"/>
        <w:numPr>
          <w:ilvl w:val="0"/>
          <w:numId w:val="21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ร่วมกั</w:t>
      </w:r>
      <w:r w:rsidR="00D27C25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บกรมทรัพยากรทางทะเลและชายฝั่ง 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 xml:space="preserve">พัฒนา </w:t>
      </w:r>
      <w:r w:rsidR="0009417F" w:rsidRPr="00E307E7">
        <w:rPr>
          <w:rFonts w:asciiTheme="minorBidi" w:hAnsiTheme="minorBidi" w:cstheme="minorBidi"/>
          <w:sz w:val="30"/>
          <w:szCs w:val="30"/>
        </w:rPr>
        <w:t>“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>ต้นแบบทุ่นกักขยะลอยน้ำป้องกันขยะไหลลงสู่ทะเล</w:t>
      </w:r>
      <w:r w:rsidR="0009417F" w:rsidRPr="00E307E7">
        <w:rPr>
          <w:rFonts w:asciiTheme="minorBidi" w:hAnsiTheme="minorBidi" w:cstheme="minorBidi"/>
          <w:sz w:val="30"/>
          <w:szCs w:val="30"/>
        </w:rPr>
        <w:t>”</w:t>
      </w:r>
    </w:p>
    <w:p w:rsidR="00D9648C" w:rsidRPr="00E307E7" w:rsidRDefault="0009417F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ในระยะทดสอบได้ติดตั้ง </w:t>
      </w:r>
      <w:r w:rsidR="00D27C25" w:rsidRPr="00E307E7">
        <w:rPr>
          <w:rFonts w:asciiTheme="minorBidi" w:hAnsiTheme="minorBidi" w:cstheme="minorBidi"/>
          <w:sz w:val="30"/>
          <w:szCs w:val="30"/>
        </w:rPr>
        <w:t>5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แห่ง บริเวณปากแม่น้ำระยอง และลำคลองบางสายใน จ.สมุทรสาคร และจะขยายผลอีก </w:t>
      </w:r>
      <w:r w:rsidR="00D27C25" w:rsidRPr="00E307E7">
        <w:rPr>
          <w:rFonts w:asciiTheme="minorBidi" w:hAnsiTheme="minorBidi" w:cstheme="minorBidi"/>
          <w:sz w:val="30"/>
          <w:szCs w:val="30"/>
        </w:rPr>
        <w:t>20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แห่งภายในเดือน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ก.ค. </w:t>
      </w:r>
      <w:r w:rsidRPr="00E307E7">
        <w:rPr>
          <w:rFonts w:asciiTheme="minorBidi" w:hAnsiTheme="minorBidi" w:cstheme="minorBidi"/>
          <w:sz w:val="30"/>
          <w:szCs w:val="30"/>
        </w:rPr>
        <w:t xml:space="preserve">62 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โดยตั้งเป้ากักขยะ </w:t>
      </w:r>
      <w:r w:rsidR="00D27C25" w:rsidRPr="00E307E7">
        <w:rPr>
          <w:rFonts w:asciiTheme="minorBidi" w:hAnsiTheme="minorBidi" w:cstheme="minorBidi"/>
          <w:sz w:val="30"/>
          <w:szCs w:val="30"/>
        </w:rPr>
        <w:t>30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ตัน ระหว่างเดือน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/>
          <w:sz w:val="30"/>
          <w:szCs w:val="30"/>
          <w:cs/>
        </w:rPr>
        <w:t>ก.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ค.</w:t>
      </w:r>
      <w:r w:rsidRPr="00E307E7">
        <w:rPr>
          <w:rFonts w:asciiTheme="minorBidi" w:hAnsiTheme="minorBidi" w:cstheme="minorBidi"/>
          <w:sz w:val="30"/>
          <w:szCs w:val="30"/>
          <w:cs/>
        </w:rPr>
        <w:t>-ธ.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ค.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D27C25" w:rsidRPr="00E307E7">
        <w:rPr>
          <w:rFonts w:asciiTheme="minorBidi" w:hAnsiTheme="minorBidi" w:cstheme="minorBidi"/>
          <w:sz w:val="30"/>
          <w:szCs w:val="30"/>
        </w:rPr>
        <w:t>62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นอกจากนี้ ยังเตรียมต่อยอดพัฒนานวัตกรรมทุ่นกักขยะ </w:t>
      </w:r>
      <w:r w:rsidR="00D27C25" w:rsidRPr="00E307E7">
        <w:rPr>
          <w:rFonts w:asciiTheme="minorBidi" w:hAnsiTheme="minorBidi" w:cstheme="minorBidi"/>
          <w:sz w:val="30"/>
          <w:szCs w:val="30"/>
        </w:rPr>
        <w:t>4.0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โดยใช้ระบบอัตโนมัติและพลังงานแสงอาทิตย์ เพื่อเพิ่มประสิทธิภาพการทำงานให้ดียิ่งขึ้น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และศึกษาการจัดเก็บขยะเพื่อนำไปสร้างมูลค่าเพิ่ม</w:t>
      </w:r>
    </w:p>
    <w:p w:rsidR="00D27C25" w:rsidRPr="00E307E7" w:rsidRDefault="00D27C25" w:rsidP="00921B82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:rsidR="00D27C25" w:rsidRPr="00E307E7" w:rsidRDefault="00921B82" w:rsidP="00921B82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3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.) </w:t>
      </w:r>
      <w:r w:rsidR="00D27C25" w:rsidRPr="00AC1B40">
        <w:rPr>
          <w:rFonts w:asciiTheme="minorBidi" w:hAnsiTheme="minorBidi" w:cstheme="minorBidi"/>
          <w:b/>
          <w:bCs/>
          <w:sz w:val="30"/>
          <w:szCs w:val="30"/>
          <w:u w:val="single"/>
          <w:cs/>
        </w:rPr>
        <w:t>ความร่วมมือเพื่อสร้างคุณภาพชีวิตของคนในชุมชนให้ดีขึ้น</w:t>
      </w:r>
    </w:p>
    <w:p w:rsidR="00D9648C" w:rsidRPr="00E307E7" w:rsidRDefault="00D27C25" w:rsidP="00921B82">
      <w:pPr>
        <w:pStyle w:val="NoSpacing"/>
        <w:numPr>
          <w:ilvl w:val="0"/>
          <w:numId w:val="22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ความร่วมมือกับภาครัฐ </w:t>
      </w:r>
    </w:p>
    <w:p w:rsidR="00CD41F5" w:rsidRPr="00E307E7" w:rsidRDefault="00D9648C" w:rsidP="00921B82">
      <w:pPr>
        <w:pStyle w:val="NoSpacing"/>
        <w:numPr>
          <w:ilvl w:val="0"/>
          <w:numId w:val="23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ร่วมกับ</w:t>
      </w:r>
      <w:r w:rsidR="00D27C25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กับกรมทรัพยากรทางทะเลและชายฝั่ง และกลุ่มประมงพื้นบ้าน 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 xml:space="preserve">ดำเนิน </w:t>
      </w:r>
      <w:r w:rsidR="0009417F" w:rsidRPr="00E307E7">
        <w:rPr>
          <w:rFonts w:asciiTheme="minorBidi" w:hAnsiTheme="minorBidi" w:cstheme="minorBidi"/>
          <w:sz w:val="30"/>
          <w:szCs w:val="30"/>
        </w:rPr>
        <w:t>“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>โครงการบ้านปลา</w:t>
      </w:r>
      <w:r w:rsidR="0009417F" w:rsidRPr="00E307E7">
        <w:rPr>
          <w:rFonts w:asciiTheme="minorBidi" w:hAnsiTheme="minorBidi" w:cstheme="minorBidi"/>
          <w:sz w:val="30"/>
          <w:szCs w:val="30"/>
        </w:rPr>
        <w:t xml:space="preserve"> 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>เปลี่ยน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 xml:space="preserve">ท่อ </w:t>
      </w:r>
      <w:r w:rsidR="00B93CE9" w:rsidRPr="00E307E7">
        <w:rPr>
          <w:rFonts w:asciiTheme="minorBidi" w:hAnsiTheme="minorBidi" w:cstheme="minorBidi"/>
          <w:sz w:val="30"/>
          <w:szCs w:val="30"/>
        </w:rPr>
        <w:t>PE</w:t>
      </w:r>
      <w:r w:rsidR="00B93CE9" w:rsidRPr="00E307E7">
        <w:rPr>
          <w:rFonts w:asciiTheme="minorBidi" w:hAnsiTheme="minorBidi" w:cstheme="minorBidi" w:hint="cs"/>
          <w:sz w:val="30"/>
          <w:szCs w:val="30"/>
          <w:cs/>
        </w:rPr>
        <w:t>100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 xml:space="preserve"> ที่เหลือจากกระบวนการทดสอบขึ้นรูป และ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>ขยะพลาสติกให้เป็นบ้านปลา</w:t>
      </w:r>
      <w:r w:rsidR="0009417F" w:rsidRPr="00E307E7">
        <w:rPr>
          <w:rFonts w:asciiTheme="minorBidi" w:hAnsiTheme="minorBidi" w:cstheme="minorBidi"/>
          <w:sz w:val="30"/>
          <w:szCs w:val="30"/>
        </w:rPr>
        <w:t>”</w:t>
      </w:r>
    </w:p>
    <w:p w:rsidR="00F7095E" w:rsidRDefault="00CD41F5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คิดค้นและออกแบบการนำท่อ </w:t>
      </w:r>
      <w:r w:rsidR="00D27C25" w:rsidRPr="00E307E7">
        <w:rPr>
          <w:rFonts w:asciiTheme="minorBidi" w:hAnsiTheme="minorBidi" w:cstheme="minorBidi"/>
          <w:sz w:val="30"/>
          <w:szCs w:val="30"/>
        </w:rPr>
        <w:t>PE100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ที่เหลือจากกระบวนการผลิตมาใช้สร้าง </w:t>
      </w:r>
      <w:r w:rsidR="00D27C25" w:rsidRPr="00E307E7">
        <w:rPr>
          <w:rFonts w:asciiTheme="minorBidi" w:hAnsiTheme="minorBidi" w:cstheme="minorBidi"/>
          <w:sz w:val="30"/>
          <w:szCs w:val="30"/>
        </w:rPr>
        <w:t>“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>ต้นแบบบ้านปลา</w:t>
      </w:r>
      <w:r w:rsidR="00D27C25" w:rsidRPr="00E307E7">
        <w:rPr>
          <w:rFonts w:asciiTheme="minorBidi" w:hAnsiTheme="minorBidi" w:cstheme="minorBidi"/>
          <w:sz w:val="30"/>
          <w:szCs w:val="30"/>
        </w:rPr>
        <w:t xml:space="preserve">” </w:t>
      </w:r>
      <w:r w:rsidR="0009417F" w:rsidRPr="00E307E7">
        <w:rPr>
          <w:rFonts w:asciiTheme="minorBidi" w:hAnsiTheme="minorBidi" w:cstheme="minorBidi"/>
          <w:sz w:val="30"/>
          <w:szCs w:val="30"/>
          <w:cs/>
        </w:rPr>
        <w:t>นอกจากนี้ยังต่อยอด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ด้วยการรวบรวมพลาสติกเหลือใช้ที่พบบริเวณชายหาดและแหล่งชุมชน เช่น ฝาขวดน้ำ ถุงพลาสติกหูหิ้ว มาเป็นส่วนหนึ่งในส่วนประกอบสำหรับผลิตโครงสร้างเพื่อประกอบเป็น </w:t>
      </w:r>
      <w:r w:rsidR="00D27C25" w:rsidRPr="00E307E7">
        <w:rPr>
          <w:rFonts w:asciiTheme="minorBidi" w:hAnsiTheme="minorBidi" w:cstheme="minorBidi"/>
          <w:sz w:val="30"/>
          <w:szCs w:val="30"/>
        </w:rPr>
        <w:t>“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>บ้านปลา</w:t>
      </w:r>
      <w:r w:rsidR="00D27C25" w:rsidRPr="00E307E7">
        <w:rPr>
          <w:rFonts w:asciiTheme="minorBidi" w:hAnsiTheme="minorBidi" w:cstheme="minorBidi"/>
          <w:sz w:val="30"/>
          <w:szCs w:val="30"/>
        </w:rPr>
        <w:t xml:space="preserve">” 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>นอกจากจะช่วยแก้ปัญหาขยะพลาสติกแล้ว ยังช่วยเพิ่มปริมาณและความหลากหลายของสัตว์น้ำในทะเลชายฝั่ง ช่วยสร้างรายได้ที่ยั่งยืนให้กับกลุ่มประมงพื้นบ้าน</w:t>
      </w:r>
    </w:p>
    <w:p w:rsidR="00E95CDC" w:rsidRPr="00E307E7" w:rsidRDefault="00E95CDC" w:rsidP="00E95CDC">
      <w:pPr>
        <w:pStyle w:val="NoSpacing"/>
        <w:ind w:left="1440"/>
        <w:jc w:val="thaiDistribute"/>
        <w:rPr>
          <w:rFonts w:asciiTheme="minorBidi" w:hAnsiTheme="minorBidi" w:cstheme="minorBidi"/>
          <w:sz w:val="30"/>
          <w:szCs w:val="30"/>
        </w:rPr>
      </w:pPr>
    </w:p>
    <w:p w:rsidR="00D9648C" w:rsidRPr="00E307E7" w:rsidRDefault="00D27C25" w:rsidP="00CD41F5">
      <w:pPr>
        <w:pStyle w:val="NoSpacing"/>
        <w:numPr>
          <w:ilvl w:val="0"/>
          <w:numId w:val="22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ความร่วมมือกับชุมชน </w:t>
      </w:r>
    </w:p>
    <w:p w:rsidR="00CD41F5" w:rsidRPr="00E307E7" w:rsidRDefault="00D9648C" w:rsidP="00472034">
      <w:pPr>
        <w:pStyle w:val="NoSpacing"/>
        <w:numPr>
          <w:ilvl w:val="0"/>
          <w:numId w:val="2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>ร่วม</w:t>
      </w:r>
      <w:r w:rsidR="00D27C25" w:rsidRPr="00E307E7">
        <w:rPr>
          <w:rFonts w:asciiTheme="minorBidi" w:hAnsiTheme="minorBidi" w:cstheme="minorBidi"/>
          <w:b/>
          <w:bCs/>
          <w:sz w:val="30"/>
          <w:szCs w:val="30"/>
          <w:cs/>
        </w:rPr>
        <w:t>กับ</w:t>
      </w:r>
      <w:r w:rsidR="00472034" w:rsidRPr="00E307E7">
        <w:rPr>
          <w:rFonts w:asciiTheme="minorBidi" w:hAnsiTheme="minorBidi"/>
          <w:b/>
          <w:bCs/>
          <w:sz w:val="30"/>
          <w:szCs w:val="30"/>
          <w:cs/>
        </w:rPr>
        <w:t>ชุมชน</w:t>
      </w:r>
      <w:r w:rsidR="00BB6F62" w:rsidRPr="00E307E7">
        <w:rPr>
          <w:rFonts w:asciiTheme="minorBidi" w:hAnsiTheme="minorBidi" w:hint="cs"/>
          <w:b/>
          <w:bCs/>
          <w:sz w:val="30"/>
          <w:szCs w:val="30"/>
          <w:cs/>
        </w:rPr>
        <w:t>บ้าน</w:t>
      </w:r>
      <w:r w:rsidR="00472034" w:rsidRPr="00E307E7">
        <w:rPr>
          <w:rFonts w:asciiTheme="minorBidi" w:hAnsiTheme="minorBidi"/>
          <w:b/>
          <w:bCs/>
          <w:sz w:val="30"/>
          <w:szCs w:val="30"/>
          <w:cs/>
        </w:rPr>
        <w:t xml:space="preserve">รางพลับ </w:t>
      </w:r>
      <w:r w:rsidR="0054188E"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และ </w:t>
      </w:r>
      <w:r w:rsidR="001C3FCF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อ. บ้านโป่ง จ.ราชบุรี </w:t>
      </w:r>
    </w:p>
    <w:p w:rsidR="00472034" w:rsidRPr="00E307E7" w:rsidRDefault="00472034" w:rsidP="00BB6F6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>ร่วมส่งเสริมชุมชนรางพลับ</w:t>
      </w:r>
      <w:r w:rsidR="00BB6F62" w:rsidRPr="00E307E7">
        <w:rPr>
          <w:rFonts w:asciiTheme="minorBidi" w:hAnsiTheme="minorBidi" w:cstheme="minorBidi"/>
          <w:sz w:val="30"/>
          <w:szCs w:val="30"/>
          <w:cs/>
        </w:rPr>
        <w:t xml:space="preserve">ซึ่งอยู่ใกล้กับโรงงานของเอสซีจี </w:t>
      </w:r>
      <w:r w:rsidRPr="00E307E7">
        <w:rPr>
          <w:rFonts w:asciiTheme="minorBidi" w:hAnsiTheme="minorBidi"/>
          <w:sz w:val="30"/>
          <w:szCs w:val="30"/>
          <w:cs/>
        </w:rPr>
        <w:t>ดูแลรักษาสิ่งแวดล้อมและพัฒนาชุมชนให้สะอาดน่าอยู่ โดย</w:t>
      </w:r>
      <w:r w:rsidRPr="00E307E7">
        <w:rPr>
          <w:rFonts w:asciiTheme="minorBidi" w:hAnsiTheme="minorBidi" w:hint="cs"/>
          <w:sz w:val="30"/>
          <w:szCs w:val="30"/>
          <w:cs/>
        </w:rPr>
        <w:t>การ</w:t>
      </w:r>
      <w:r w:rsidRPr="00E307E7">
        <w:rPr>
          <w:rFonts w:asciiTheme="minorBidi" w:hAnsiTheme="minorBidi"/>
          <w:sz w:val="30"/>
          <w:szCs w:val="30"/>
          <w:cs/>
        </w:rPr>
        <w:t>ให้ความรู้เรื่องแนว</w:t>
      </w:r>
      <w:r w:rsidRPr="00E307E7">
        <w:rPr>
          <w:rFonts w:asciiTheme="minorBidi" w:hAnsiTheme="minorBidi" w:hint="cs"/>
          <w:sz w:val="30"/>
          <w:szCs w:val="30"/>
          <w:cs/>
        </w:rPr>
        <w:t>คิด</w:t>
      </w:r>
      <w:r w:rsidRPr="00E307E7">
        <w:rPr>
          <w:rFonts w:asciiTheme="minorBidi" w:hAnsiTheme="minorBidi"/>
          <w:sz w:val="30"/>
          <w:szCs w:val="30"/>
          <w:cs/>
        </w:rPr>
        <w:t>เศรษฐกิจหมุนเวียนเพื่อสร้างแรงบันดาลใจให้เกิดการเปลี่ยนพฤติกรรม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การ</w:t>
      </w:r>
      <w:r w:rsidRPr="00E307E7">
        <w:rPr>
          <w:rFonts w:asciiTheme="minorBidi" w:hAnsiTheme="minorBidi"/>
          <w:sz w:val="30"/>
          <w:szCs w:val="30"/>
          <w:cs/>
        </w:rPr>
        <w:t>ส่งเสริมโครงการจัดการขยะชุมชน มีการแยกขยะทุกครัวเรือน การจัดการการใช้ทร</w:t>
      </w:r>
      <w:r w:rsidR="00BB6F62" w:rsidRPr="00E307E7">
        <w:rPr>
          <w:rFonts w:asciiTheme="minorBidi" w:hAnsiTheme="minorBidi"/>
          <w:sz w:val="30"/>
          <w:szCs w:val="30"/>
          <w:cs/>
        </w:rPr>
        <w:t xml:space="preserve">ัพยากรและของเหลือใช้ตามหลักการ </w:t>
      </w:r>
      <w:r w:rsidR="00BB6F62" w:rsidRPr="00E307E7">
        <w:rPr>
          <w:rFonts w:asciiTheme="minorBidi" w:hAnsiTheme="minorBidi" w:cstheme="minorBidi" w:hint="cs"/>
          <w:sz w:val="30"/>
          <w:szCs w:val="30"/>
          <w:cs/>
        </w:rPr>
        <w:t>3</w:t>
      </w:r>
      <w:r w:rsidRPr="00E307E7">
        <w:rPr>
          <w:rFonts w:asciiTheme="minorBidi" w:hAnsiTheme="minorBidi" w:cstheme="minorBidi"/>
          <w:sz w:val="30"/>
          <w:szCs w:val="30"/>
        </w:rPr>
        <w:t xml:space="preserve">R </w:t>
      </w:r>
      <w:r w:rsidRPr="00E307E7">
        <w:rPr>
          <w:rFonts w:asciiTheme="minorBidi" w:hAnsiTheme="minorBidi"/>
          <w:sz w:val="30"/>
          <w:szCs w:val="30"/>
          <w:cs/>
        </w:rPr>
        <w:t>การพัฒนาอาชีพ เพิ่มรายได้ และสร้างความสุขที่ยั่งยืนตามหลักปรัชญาเศรษฐกิจพอเพียง และเป็นชุมชนต้นแบบปลอดขยะและยังเป็นแหล่งเรียนรู้ด้านการจัดการขยะครบวงจรที่มีประสิทธิภาพ</w:t>
      </w:r>
      <w:r w:rsidR="00BB6F62"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และการ</w:t>
      </w:r>
      <w:r w:rsidRPr="00E307E7">
        <w:rPr>
          <w:rFonts w:asciiTheme="minorBidi" w:hAnsiTheme="minorBidi"/>
          <w:sz w:val="30"/>
          <w:szCs w:val="30"/>
          <w:cs/>
        </w:rPr>
        <w:t>สร้างฐานการเรียนรู้ ขยายองค์ความรู้สู่ชุมชนอื่น</w:t>
      </w:r>
      <w:r w:rsidR="00BB6F62" w:rsidRPr="00E307E7">
        <w:rPr>
          <w:rFonts w:asciiTheme="minorBidi" w:hAnsiTheme="minorBidi" w:cstheme="minorBidi" w:hint="cs"/>
          <w:sz w:val="30"/>
          <w:szCs w:val="30"/>
          <w:cs/>
        </w:rPr>
        <w:t xml:space="preserve"> จน</w:t>
      </w:r>
      <w:r w:rsidRPr="00E307E7">
        <w:rPr>
          <w:rFonts w:asciiTheme="minorBidi" w:hAnsiTheme="minorBidi"/>
          <w:sz w:val="30"/>
          <w:szCs w:val="30"/>
          <w:cs/>
        </w:rPr>
        <w:t>หมู่บ้านรางพล</w:t>
      </w:r>
      <w:r w:rsidR="00BB6F62" w:rsidRPr="00E307E7">
        <w:rPr>
          <w:rFonts w:asciiTheme="minorBidi" w:hAnsiTheme="minorBidi"/>
          <w:sz w:val="30"/>
          <w:szCs w:val="30"/>
          <w:cs/>
        </w:rPr>
        <w:t xml:space="preserve">ับได้รับรางวัลรองชนะเลิศอันดับ </w:t>
      </w:r>
      <w:r w:rsidR="00BB6F62" w:rsidRPr="00E307E7">
        <w:rPr>
          <w:rFonts w:asciiTheme="minorBidi" w:hAnsiTheme="minorBidi"/>
          <w:sz w:val="30"/>
          <w:szCs w:val="30"/>
        </w:rPr>
        <w:t>2</w:t>
      </w:r>
      <w:r w:rsidRPr="00E307E7">
        <w:rPr>
          <w:rFonts w:asciiTheme="minorBidi" w:hAnsiTheme="minorBidi"/>
          <w:sz w:val="30"/>
          <w:szCs w:val="30"/>
          <w:cs/>
        </w:rPr>
        <w:t xml:space="preserve"> จากการเข้าประกวดโครงการชุมชนปลอดขยะ (</w:t>
      </w:r>
      <w:r w:rsidRPr="00E307E7">
        <w:rPr>
          <w:rFonts w:asciiTheme="minorBidi" w:hAnsiTheme="minorBidi" w:cstheme="minorBidi"/>
          <w:sz w:val="30"/>
          <w:szCs w:val="30"/>
        </w:rPr>
        <w:t xml:space="preserve">Zero Waste) </w:t>
      </w:r>
      <w:r w:rsidRPr="00E307E7">
        <w:rPr>
          <w:rFonts w:asciiTheme="minorBidi" w:hAnsiTheme="minorBidi"/>
          <w:sz w:val="30"/>
          <w:szCs w:val="30"/>
          <w:cs/>
        </w:rPr>
        <w:t>ของกรมส่งเสริมคุณภาพสิ่งแวดล้อม ในระดับประเทศ</w:t>
      </w:r>
    </w:p>
    <w:p w:rsidR="001C3FCF" w:rsidRDefault="0054188E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 w:hint="cs"/>
          <w:sz w:val="30"/>
          <w:szCs w:val="30"/>
          <w:cs/>
        </w:rPr>
        <w:t>ร่วมสนับสนุน</w:t>
      </w:r>
      <w:r w:rsidR="004A1E10"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A1E10" w:rsidRPr="00E307E7">
        <w:rPr>
          <w:rFonts w:asciiTheme="minorBidi" w:hAnsiTheme="minorBidi" w:cstheme="minorBidi"/>
          <w:sz w:val="30"/>
          <w:szCs w:val="30"/>
        </w:rPr>
        <w:t>“</w:t>
      </w:r>
      <w:r w:rsidR="004A1E10" w:rsidRPr="00E307E7">
        <w:rPr>
          <w:rFonts w:asciiTheme="minorBidi" w:hAnsiTheme="minorBidi" w:cstheme="minorBidi"/>
          <w:sz w:val="30"/>
          <w:szCs w:val="30"/>
          <w:cs/>
        </w:rPr>
        <w:t>โครงการขับเคลื่อนชุมชนต้นแบบการจัดการขยะมูลฝอย</w:t>
      </w:r>
      <w:r w:rsidR="004A1E10" w:rsidRPr="00E307E7">
        <w:rPr>
          <w:rFonts w:asciiTheme="minorBidi" w:hAnsiTheme="minorBidi" w:cstheme="minorBidi"/>
          <w:sz w:val="30"/>
          <w:szCs w:val="30"/>
        </w:rPr>
        <w:t>”</w:t>
      </w:r>
      <w:r w:rsidR="004A1E10" w:rsidRPr="00E307E7">
        <w:rPr>
          <w:rFonts w:asciiTheme="minorBidi" w:hAnsiTheme="minorBidi" w:cstheme="minorBidi" w:hint="cs"/>
          <w:sz w:val="30"/>
          <w:szCs w:val="30"/>
          <w:cs/>
        </w:rPr>
        <w:t xml:space="preserve"> ที่ อ.บ้านโป่ง </w:t>
      </w:r>
      <w:r w:rsidR="00CD41F5"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1C3FCF" w:rsidRPr="00E307E7">
        <w:rPr>
          <w:rFonts w:asciiTheme="minorBidi" w:hAnsiTheme="minorBidi" w:cstheme="minorBidi"/>
          <w:sz w:val="30"/>
          <w:szCs w:val="30"/>
          <w:cs/>
        </w:rPr>
        <w:t>ส่งเสริมให้ประชาชนตระหนัก</w:t>
      </w:r>
      <w:r w:rsidR="00240866" w:rsidRPr="00E307E7">
        <w:rPr>
          <w:rFonts w:asciiTheme="minorBidi" w:hAnsiTheme="minorBidi" w:cstheme="minorBidi" w:hint="cs"/>
          <w:sz w:val="30"/>
          <w:szCs w:val="30"/>
          <w:cs/>
        </w:rPr>
        <w:t>ถึง</w:t>
      </w:r>
      <w:r w:rsidR="001C3FCF" w:rsidRPr="00E307E7">
        <w:rPr>
          <w:rFonts w:asciiTheme="minorBidi" w:hAnsiTheme="minorBidi" w:cstheme="minorBidi"/>
          <w:sz w:val="30"/>
          <w:szCs w:val="30"/>
          <w:cs/>
        </w:rPr>
        <w:t>การหมุนเวียนทรัพยากรกลับมาใช้ใหม่</w:t>
      </w:r>
      <w:r w:rsidR="0009417F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1C3FCF" w:rsidRPr="00E307E7">
        <w:rPr>
          <w:rFonts w:asciiTheme="minorBidi" w:hAnsiTheme="minorBidi" w:cstheme="minorBidi"/>
          <w:sz w:val="30"/>
          <w:szCs w:val="30"/>
          <w:cs/>
        </w:rPr>
        <w:t>ผ่านการอบรมให้ความรู้ ร่วมกับภาคีเครือข่ายต่าง ๆ ในการพัฒนาระบบจัดการเก็บขยะและการจัดการขยะปลายทางอย่างมีประสิทธิภาพ และร่วมสร้างชุมชนต้นแบบ</w:t>
      </w:r>
      <w:r w:rsidR="004A1E10" w:rsidRPr="00E307E7">
        <w:rPr>
          <w:rFonts w:asciiTheme="minorBidi" w:hAnsiTheme="minorBidi" w:cstheme="minorBidi"/>
          <w:sz w:val="30"/>
          <w:szCs w:val="30"/>
          <w:cs/>
        </w:rPr>
        <w:t xml:space="preserve">องค์กรปกครองส่วนท้องถิ่นแห่งละ </w:t>
      </w:r>
      <w:r w:rsidR="004A1E10" w:rsidRPr="00E307E7">
        <w:rPr>
          <w:rFonts w:asciiTheme="minorBidi" w:hAnsiTheme="minorBidi" w:cstheme="minorBidi"/>
          <w:sz w:val="30"/>
          <w:szCs w:val="30"/>
        </w:rPr>
        <w:t>1</w:t>
      </w:r>
      <w:r w:rsidR="001C3FCF" w:rsidRPr="00E307E7">
        <w:rPr>
          <w:rFonts w:asciiTheme="minorBidi" w:hAnsiTheme="minorBidi" w:cstheme="minorBidi"/>
          <w:sz w:val="30"/>
          <w:szCs w:val="30"/>
          <w:cs/>
        </w:rPr>
        <w:t xml:space="preserve"> ชุมชน รวม </w:t>
      </w:r>
      <w:r w:rsidR="0009417F" w:rsidRPr="00E307E7">
        <w:rPr>
          <w:rFonts w:asciiTheme="minorBidi" w:hAnsiTheme="minorBidi" w:cstheme="minorBidi"/>
          <w:sz w:val="30"/>
          <w:szCs w:val="30"/>
        </w:rPr>
        <w:t>17</w:t>
      </w:r>
      <w:r w:rsidR="001C3FCF" w:rsidRPr="00E307E7">
        <w:rPr>
          <w:rFonts w:asciiTheme="minorBidi" w:hAnsiTheme="minorBidi" w:cstheme="minorBidi"/>
          <w:sz w:val="30"/>
          <w:szCs w:val="30"/>
          <w:cs/>
        </w:rPr>
        <w:t xml:space="preserve"> ชุมชนต้นแบบ โดยศึกษาตัวอย่างจากชุมชนต้นแบบบ้านรางพลับ </w:t>
      </w:r>
    </w:p>
    <w:p w:rsidR="00E95CDC" w:rsidRDefault="00E95CDC" w:rsidP="00E95CDC">
      <w:pPr>
        <w:pStyle w:val="NoSpacing"/>
        <w:ind w:left="1440"/>
        <w:jc w:val="thaiDistribute"/>
        <w:rPr>
          <w:rFonts w:asciiTheme="minorBidi" w:hAnsiTheme="minorBidi" w:cstheme="minorBidi"/>
          <w:sz w:val="30"/>
          <w:szCs w:val="30"/>
        </w:rPr>
      </w:pPr>
    </w:p>
    <w:p w:rsidR="00E95CDC" w:rsidRPr="00E307E7" w:rsidRDefault="00E95CDC" w:rsidP="00E95CDC">
      <w:pPr>
        <w:pStyle w:val="NoSpacing"/>
        <w:ind w:left="1440"/>
        <w:jc w:val="thaiDistribute"/>
        <w:rPr>
          <w:rFonts w:asciiTheme="minorBidi" w:hAnsiTheme="minorBidi" w:cstheme="minorBidi"/>
          <w:sz w:val="30"/>
          <w:szCs w:val="30"/>
        </w:rPr>
      </w:pPr>
    </w:p>
    <w:p w:rsidR="00CD41F5" w:rsidRPr="00E307E7" w:rsidRDefault="00D9648C" w:rsidP="00240866">
      <w:pPr>
        <w:pStyle w:val="NoSpacing"/>
        <w:numPr>
          <w:ilvl w:val="0"/>
          <w:numId w:val="24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lastRenderedPageBreak/>
        <w:t>ร่วมกับชุมชน ต.บ้านสา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40866" w:rsidRPr="00E307E7">
        <w:rPr>
          <w:rFonts w:asciiTheme="minorBidi" w:hAnsiTheme="minorBidi" w:hint="cs"/>
          <w:b/>
          <w:bCs/>
          <w:sz w:val="30"/>
          <w:szCs w:val="30"/>
          <w:cs/>
        </w:rPr>
        <w:t xml:space="preserve">และ </w:t>
      </w:r>
      <w:r w:rsidR="00240866" w:rsidRPr="00E307E7">
        <w:rPr>
          <w:rFonts w:asciiTheme="minorBidi" w:hAnsiTheme="minorBidi"/>
          <w:b/>
          <w:bCs/>
          <w:sz w:val="30"/>
          <w:szCs w:val="30"/>
          <w:cs/>
        </w:rPr>
        <w:t xml:space="preserve">ต.เมืองมาย </w:t>
      </w:r>
      <w:r w:rsidR="00240866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อ.แจ้ห่ม จ.ลำปาง </w:t>
      </w:r>
    </w:p>
    <w:p w:rsidR="00D27C25" w:rsidRPr="00E307E7" w:rsidRDefault="00240866" w:rsidP="00240866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ดำเนิน </w:t>
      </w:r>
      <w:r w:rsidRPr="00E307E7">
        <w:rPr>
          <w:rFonts w:asciiTheme="minorBidi" w:hAnsiTheme="minorBidi" w:cstheme="minorBidi"/>
          <w:sz w:val="30"/>
          <w:szCs w:val="30"/>
        </w:rPr>
        <w:t>“</w:t>
      </w:r>
      <w:r w:rsidRPr="00E307E7">
        <w:rPr>
          <w:rFonts w:asciiTheme="minorBidi" w:hAnsiTheme="minorBidi" w:cstheme="minorBidi"/>
          <w:sz w:val="30"/>
          <w:szCs w:val="30"/>
          <w:cs/>
        </w:rPr>
        <w:t>โครงการชุมชนต้นแบบการจัดการขยะ</w:t>
      </w:r>
      <w:r w:rsidRPr="00E307E7">
        <w:rPr>
          <w:rFonts w:asciiTheme="minorBidi" w:hAnsiTheme="minorBidi" w:cstheme="minorBidi"/>
          <w:sz w:val="30"/>
          <w:szCs w:val="30"/>
        </w:rPr>
        <w:t>”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 w:hint="cs"/>
          <w:sz w:val="30"/>
          <w:szCs w:val="30"/>
          <w:cs/>
        </w:rPr>
        <w:t xml:space="preserve">ที่ </w:t>
      </w:r>
      <w:r w:rsidRPr="00E307E7">
        <w:rPr>
          <w:rFonts w:asciiTheme="minorBidi" w:hAnsiTheme="minorBidi"/>
          <w:sz w:val="30"/>
          <w:szCs w:val="30"/>
          <w:cs/>
        </w:rPr>
        <w:t xml:space="preserve">ต.บ้านสา </w:t>
      </w:r>
      <w:r w:rsidR="00CD41F5"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ให้ความรู้และปลูกฝังจิตสำนึกด้านการคัดแยกขยะในชุมชน เพื่อให้ชาวบ้านแยกขยะอย่างถูกวิธี สร้างสภาพแวดล้อมที่ดีของชุมชน และก่อให้เกิดรายได้จากการแยกขยะ 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ก่อน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>ขยายผลต่อไปยัง ต.เมืองมาย ซึ่งเป็นพื้นที่ภัยแล้ง โดยได้รับความร่วมมือจาก</w:t>
      </w:r>
      <w:r w:rsidR="00D27C25" w:rsidRPr="00E307E7">
        <w:rPr>
          <w:rFonts w:asciiTheme="minorBidi" w:hAnsiTheme="minorBidi" w:cstheme="minorBidi"/>
          <w:b/>
          <w:bCs/>
          <w:sz w:val="30"/>
          <w:szCs w:val="30"/>
          <w:cs/>
        </w:rPr>
        <w:t>สำนักงานนโยบายและแผนทรัพยากรธรรมชาติและสิ่งแวดล้อม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 xml:space="preserve"> และมุ่งสู่การเป็น </w:t>
      </w:r>
      <w:r w:rsidR="00D27C25" w:rsidRPr="00E307E7">
        <w:rPr>
          <w:rFonts w:asciiTheme="minorBidi" w:hAnsiTheme="minorBidi" w:cstheme="minorBidi"/>
          <w:sz w:val="30"/>
          <w:szCs w:val="30"/>
        </w:rPr>
        <w:t xml:space="preserve">Circular Community </w:t>
      </w:r>
      <w:r w:rsidR="00D27C25" w:rsidRPr="00E307E7">
        <w:rPr>
          <w:rFonts w:asciiTheme="minorBidi" w:hAnsiTheme="minorBidi" w:cstheme="minorBidi"/>
          <w:sz w:val="30"/>
          <w:szCs w:val="30"/>
          <w:cs/>
        </w:rPr>
        <w:t>ของ อ.แจ้ห่ม จ.ลำปาง</w:t>
      </w:r>
    </w:p>
    <w:p w:rsidR="00D27C25" w:rsidRPr="00E307E7" w:rsidRDefault="00D9648C" w:rsidP="008159AA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ดำเนิน </w:t>
      </w:r>
      <w:r w:rsidRPr="00E307E7">
        <w:rPr>
          <w:rFonts w:asciiTheme="minorBidi" w:hAnsiTheme="minorBidi" w:cstheme="minorBidi"/>
          <w:sz w:val="30"/>
          <w:szCs w:val="30"/>
        </w:rPr>
        <w:t>“</w:t>
      </w:r>
      <w:r w:rsidRPr="00E307E7">
        <w:rPr>
          <w:rFonts w:asciiTheme="minorBidi" w:hAnsiTheme="minorBidi" w:cstheme="minorBidi"/>
          <w:sz w:val="30"/>
          <w:szCs w:val="30"/>
          <w:cs/>
        </w:rPr>
        <w:t>โครงการอีโค่ซิตี้ เมืองนิเวศน์ เมืองมาย</w:t>
      </w:r>
      <w:r w:rsidRPr="00E307E7">
        <w:rPr>
          <w:rFonts w:asciiTheme="minorBidi" w:hAnsiTheme="minorBidi" w:cstheme="minorBidi"/>
          <w:sz w:val="30"/>
          <w:szCs w:val="30"/>
        </w:rPr>
        <w:t>”</w:t>
      </w:r>
      <w:r w:rsidR="00CD41F5" w:rsidRPr="00E307E7">
        <w:rPr>
          <w:rFonts w:asciiTheme="minorBidi" w:hAnsiTheme="minorBidi" w:cstheme="minorBidi"/>
          <w:sz w:val="30"/>
          <w:szCs w:val="30"/>
        </w:rPr>
        <w:t xml:space="preserve"> </w:t>
      </w:r>
      <w:r w:rsidR="00240866" w:rsidRPr="00E307E7">
        <w:rPr>
          <w:rFonts w:asciiTheme="minorBidi" w:hAnsiTheme="minorBidi" w:cstheme="minorBidi" w:hint="cs"/>
          <w:sz w:val="30"/>
          <w:szCs w:val="30"/>
          <w:cs/>
        </w:rPr>
        <w:t xml:space="preserve">ที่ </w:t>
      </w:r>
      <w:r w:rsidR="00240866" w:rsidRPr="00E307E7">
        <w:rPr>
          <w:rFonts w:asciiTheme="minorBidi" w:hAnsiTheme="minorBidi"/>
          <w:sz w:val="30"/>
          <w:szCs w:val="30"/>
          <w:cs/>
        </w:rPr>
        <w:t xml:space="preserve">ต.เมืองมาย </w:t>
      </w:r>
      <w:r w:rsidR="00CD41F5"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8159AA" w:rsidRPr="00E307E7">
        <w:rPr>
          <w:rFonts w:asciiTheme="minorBidi" w:hAnsiTheme="minorBidi" w:cstheme="minorBidi"/>
          <w:sz w:val="30"/>
          <w:szCs w:val="30"/>
          <w:cs/>
        </w:rPr>
        <w:t>ร่วมกับ</w:t>
      </w:r>
      <w:r w:rsidR="008159AA" w:rsidRPr="00E307E7">
        <w:rPr>
          <w:rFonts w:asciiTheme="minorBidi" w:hAnsiTheme="minorBidi"/>
          <w:b/>
          <w:bCs/>
          <w:sz w:val="30"/>
          <w:szCs w:val="30"/>
          <w:cs/>
        </w:rPr>
        <w:t>สำนักงานนโยบายและแผนทรัพยากรธรรมชาติและสิ่งแวดล้อม</w:t>
      </w:r>
      <w:r w:rsidR="008159AA" w:rsidRPr="00E307E7">
        <w:rPr>
          <w:rFonts w:asciiTheme="minorBidi" w:hAnsiTheme="minorBidi"/>
          <w:sz w:val="30"/>
          <w:szCs w:val="30"/>
          <w:cs/>
        </w:rPr>
        <w:t xml:space="preserve"> 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พัฒนาเมืองและชุมชนเชิงนิเวศสู</w:t>
      </w:r>
      <w:r w:rsidR="00240866" w:rsidRPr="00E307E7">
        <w:rPr>
          <w:rFonts w:asciiTheme="minorBidi" w:hAnsiTheme="minorBidi" w:cstheme="minorBidi"/>
          <w:sz w:val="30"/>
          <w:szCs w:val="30"/>
          <w:cs/>
        </w:rPr>
        <w:t xml:space="preserve">่การจัดการสิ่งแวดล้อมที่ยั่งยืน </w:t>
      </w:r>
      <w:r w:rsidR="00240866" w:rsidRPr="00E307E7">
        <w:rPr>
          <w:rFonts w:asciiTheme="minorBidi" w:hAnsiTheme="minorBidi" w:cstheme="minorBidi" w:hint="cs"/>
          <w:sz w:val="30"/>
          <w:szCs w:val="30"/>
          <w:cs/>
        </w:rPr>
        <w:t>และเน้น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การสร้างความร่วมมือ</w:t>
      </w:r>
      <w:r w:rsidR="00240866" w:rsidRPr="00E307E7">
        <w:rPr>
          <w:rFonts w:asciiTheme="minorBidi" w:hAnsiTheme="minorBidi" w:cstheme="minorBidi" w:hint="cs"/>
          <w:sz w:val="30"/>
          <w:szCs w:val="30"/>
          <w:cs/>
        </w:rPr>
        <w:t>กับ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ชุมชน จัดทำแผนการจัดการสิ่งแวดล้อมที่สอดคล้องกับระบบนิเวศ เพื่อช่วยรักษาสมดุลทางทรัพยากรธรรมชาติและสิ่งแวดล้อมของพื้นที่ไว้ไม่ให้ส่งผลเสียแก่ส่วนรวมในอนาคต และนำไปสู่การบริหารจัดการทรัพยากรธรรมชาติและสิ่งแวดล้อมอย่างยั่งยืนต่อไป</w:t>
      </w:r>
    </w:p>
    <w:p w:rsidR="00CD41F5" w:rsidRPr="00E307E7" w:rsidRDefault="00CD41F5" w:rsidP="00921B82">
      <w:pPr>
        <w:pStyle w:val="NoSpacing"/>
        <w:numPr>
          <w:ilvl w:val="0"/>
          <w:numId w:val="2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ร่วมกับ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  <w:cs/>
        </w:rPr>
        <w:t>ชุมชนรอบโรงงาน</w:t>
      </w:r>
      <w:r w:rsidR="00A67216"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ของธุรกิจเคมิคอลส์ใน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จ.ระยอง</w:t>
      </w: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</w:rPr>
        <w:t>(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  <w:cs/>
        </w:rPr>
        <w:t>ชุมชนโขดหิน</w:t>
      </w:r>
      <w:r w:rsidR="00F941F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A67216"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2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วัดโขดหิน โรงเรียนวัดโขดหิน</w:t>
      </w:r>
      <w:r w:rsidR="00A67216"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มิตรภาพที่ </w:t>
      </w:r>
      <w:r w:rsidR="00A67216" w:rsidRPr="00E307E7">
        <w:rPr>
          <w:rFonts w:asciiTheme="minorBidi" w:hAnsiTheme="minorBidi" w:cstheme="minorBidi"/>
          <w:b/>
          <w:bCs/>
          <w:sz w:val="30"/>
          <w:szCs w:val="30"/>
        </w:rPr>
        <w:t>42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และธนาคารขยะ</w:t>
      </w:r>
      <w:r w:rsidR="00A67216"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ชุมชน</w:t>
      </w:r>
      <w:r w:rsidR="00D95896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เขาไผ่) </w:t>
      </w:r>
    </w:p>
    <w:p w:rsidR="00CD41F5" w:rsidRPr="00E307E7" w:rsidRDefault="00B93CE9" w:rsidP="00AA186F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 w:hint="cs"/>
          <w:sz w:val="30"/>
          <w:szCs w:val="30"/>
          <w:cs/>
        </w:rPr>
        <w:t>สร้าง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 xml:space="preserve">ชุมชน </w:t>
      </w:r>
      <w:r w:rsidR="00D95896" w:rsidRPr="00E307E7">
        <w:rPr>
          <w:rFonts w:asciiTheme="minorBidi" w:hAnsiTheme="minorBidi" w:cstheme="minorBidi"/>
          <w:sz w:val="30"/>
          <w:szCs w:val="30"/>
        </w:rPr>
        <w:t>LIKE (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 xml:space="preserve">ไร้) ขยะ </w:t>
      </w:r>
      <w:r w:rsidR="00CD41F5"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 xml:space="preserve">สร้างชุมชนคนหัวใจอนุรักษ์ รู้ค่าทรัพยากร ผ่านการร่วมมือกันของคนในชุมชนบ้าน-วัด-โรงเรียน-ธนาคารขยะ พร้อมคิดค้นการนำวัสดุกลับมาสร้างคุณค่าใหม่อีกครั้ง เพื่อการจัดการขยะในชุมชนอย่างยั่งยืน 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บ้าน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จะ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นำเอาวัสดุเหลือใช้มาทำเป็น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“ที่พักขยะรีไซเคิล” เพื่อคัดแยกขยะชุมชนตั้งแต่ต้นทาง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วัด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จะจัด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 xml:space="preserve">กิจกรรมให้ความรู้ประเภทถุงพลาสติก 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ร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ณรงค์การคัดแยกถุงพลาสติก พร้อมเปิดรับเพื่</w:t>
      </w:r>
      <w:r w:rsidR="00AA186F" w:rsidRPr="00E307E7">
        <w:rPr>
          <w:rFonts w:asciiTheme="minorBidi" w:hAnsiTheme="minorBidi" w:cstheme="minorBidi"/>
          <w:sz w:val="30"/>
          <w:szCs w:val="30"/>
          <w:cs/>
        </w:rPr>
        <w:t xml:space="preserve">อรวบรวมขายนำเงินบริจาคให้กับวัด 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โรงเรียน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จะจัด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สถานีเรียนรู้เศรษฐกิจหมุนเวียน เพื่อสร้างจิตสำนึกอนุรักษ์ตั้งแต่วัยเยาว์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ธนาคารขยะ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จะเป็น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แอปพลิเคชันเพื่อช่วยการจัดการขยะในชุมชน โดยนำเอาแอปพลิเคชัน “</w:t>
      </w:r>
      <w:r w:rsidR="00D95896" w:rsidRPr="00E307E7">
        <w:rPr>
          <w:rFonts w:asciiTheme="minorBidi" w:hAnsiTheme="minorBidi" w:cstheme="minorBidi"/>
          <w:sz w:val="30"/>
          <w:szCs w:val="30"/>
        </w:rPr>
        <w:t xml:space="preserve">Ready Plastic” 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ที่พัฒนาโดย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 xml:space="preserve">                          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ธุรกิจเคมิคอลส์ เอสซีจี มาช</w:t>
      </w:r>
      <w:r w:rsidR="00AA186F" w:rsidRPr="00E307E7">
        <w:rPr>
          <w:rFonts w:asciiTheme="minorBidi" w:hAnsiTheme="minorBidi" w:cstheme="minorBidi"/>
          <w:sz w:val="30"/>
          <w:szCs w:val="30"/>
          <w:cs/>
        </w:rPr>
        <w:t>่วยให้การขายขยะในชุมชนสะดวกสบาย</w:t>
      </w:r>
      <w:r w:rsidR="00D95896" w:rsidRPr="00E307E7">
        <w:rPr>
          <w:rFonts w:asciiTheme="minorBidi" w:hAnsiTheme="minorBidi" w:cstheme="minorBidi"/>
          <w:sz w:val="30"/>
          <w:szCs w:val="30"/>
          <w:cs/>
        </w:rPr>
        <w:t>และมีมาตรฐาน</w:t>
      </w:r>
    </w:p>
    <w:p w:rsidR="00D95896" w:rsidRPr="00E307E7" w:rsidRDefault="00D95896" w:rsidP="00921B82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  <w:cs/>
        </w:rPr>
        <w:t xml:space="preserve">แผนในอนาคต </w:t>
      </w:r>
      <w:r w:rsidR="00AA186F" w:rsidRPr="00E307E7">
        <w:rPr>
          <w:rFonts w:asciiTheme="minorBidi" w:hAnsiTheme="minorBidi" w:cstheme="minorBidi" w:hint="cs"/>
          <w:sz w:val="30"/>
          <w:szCs w:val="30"/>
          <w:cs/>
        </w:rPr>
        <w:t>คือ การ</w:t>
      </w:r>
      <w:r w:rsidR="00AA186F" w:rsidRPr="00E307E7">
        <w:rPr>
          <w:rFonts w:asciiTheme="minorBidi" w:hAnsiTheme="minorBidi" w:cstheme="minorBidi"/>
          <w:sz w:val="30"/>
          <w:szCs w:val="30"/>
          <w:cs/>
        </w:rPr>
        <w:t>พัฒนาชุมชนโขดหิน</w:t>
      </w:r>
      <w:r w:rsidR="00F941F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A67216" w:rsidRPr="00E307E7">
        <w:rPr>
          <w:rFonts w:asciiTheme="minorBidi" w:hAnsiTheme="minorBidi" w:cstheme="minorBidi"/>
          <w:sz w:val="30"/>
          <w:szCs w:val="30"/>
        </w:rPr>
        <w:t xml:space="preserve">2 </w:t>
      </w:r>
      <w:r w:rsidRPr="00E307E7">
        <w:rPr>
          <w:rFonts w:asciiTheme="minorBidi" w:hAnsiTheme="minorBidi" w:cstheme="minorBidi"/>
          <w:sz w:val="30"/>
          <w:szCs w:val="30"/>
          <w:cs/>
        </w:rPr>
        <w:t xml:space="preserve">ให้เป็นต้นแบบการจัดการขยะที่สร้างการมีส่วนร่วมของคนในชุมชนอย่างแท้จริง พร้อมสานต่อแนวคิดนี้ไปสู่ชุมชนอื่นๆ ใน จ.ระยอง ภายในปี </w:t>
      </w:r>
      <w:r w:rsidRPr="00E307E7">
        <w:rPr>
          <w:rFonts w:asciiTheme="minorBidi" w:hAnsiTheme="minorBidi" w:cstheme="minorBidi"/>
          <w:sz w:val="30"/>
          <w:szCs w:val="30"/>
        </w:rPr>
        <w:t>2024</w:t>
      </w:r>
    </w:p>
    <w:p w:rsidR="00936419" w:rsidRPr="00E307E7" w:rsidRDefault="00936419" w:rsidP="00936419">
      <w:pPr>
        <w:pStyle w:val="NoSpacing"/>
        <w:numPr>
          <w:ilvl w:val="0"/>
          <w:numId w:val="2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hint="cs"/>
          <w:b/>
          <w:bCs/>
          <w:sz w:val="30"/>
          <w:szCs w:val="30"/>
          <w:cs/>
        </w:rPr>
        <w:t>ร่วมกับ</w:t>
      </w:r>
      <w:r w:rsidRPr="00E307E7">
        <w:rPr>
          <w:rFonts w:asciiTheme="minorBidi" w:hAnsiTheme="minorBidi"/>
          <w:b/>
          <w:bCs/>
          <w:sz w:val="30"/>
          <w:szCs w:val="30"/>
          <w:cs/>
        </w:rPr>
        <w:t>โรงเรียนและชุมชนมดตะนอย ต.เกาะลิบง อ.กันตัง จ.ตรัง</w:t>
      </w:r>
    </w:p>
    <w:p w:rsidR="00936419" w:rsidRPr="00E307E7" w:rsidRDefault="001A5264" w:rsidP="002361BC">
      <w:pPr>
        <w:pStyle w:val="NoSpacing"/>
        <w:numPr>
          <w:ilvl w:val="0"/>
          <w:numId w:val="18"/>
        </w:numPr>
        <w:jc w:val="thaiDistribute"/>
        <w:rPr>
          <w:rFonts w:asciiTheme="minorBidi" w:hAnsiTheme="minorBidi"/>
          <w:sz w:val="30"/>
          <w:szCs w:val="30"/>
        </w:rPr>
      </w:pPr>
      <w:r w:rsidRPr="00E307E7">
        <w:rPr>
          <w:rFonts w:asciiTheme="minorBidi" w:hAnsiTheme="minorBidi" w:hint="cs"/>
          <w:sz w:val="30"/>
          <w:szCs w:val="30"/>
          <w:cs/>
        </w:rPr>
        <w:t>ร่วมกับ</w:t>
      </w:r>
      <w:r w:rsidR="00936419" w:rsidRPr="00E307E7">
        <w:rPr>
          <w:rFonts w:asciiTheme="minorBidi" w:hAnsiTheme="minorBidi"/>
          <w:sz w:val="30"/>
          <w:szCs w:val="30"/>
          <w:cs/>
        </w:rPr>
        <w:t>ชุมชน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36419" w:rsidRPr="00E307E7">
        <w:rPr>
          <w:rFonts w:asciiTheme="minorBidi" w:hAnsiTheme="minorBidi"/>
          <w:sz w:val="30"/>
          <w:szCs w:val="30"/>
          <w:cs/>
        </w:rPr>
        <w:t>รพ.สต.บ้านมดตะนอย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36419" w:rsidRPr="00E307E7">
        <w:rPr>
          <w:rFonts w:asciiTheme="minorBidi" w:hAnsiTheme="minorBidi"/>
          <w:sz w:val="30"/>
          <w:szCs w:val="30"/>
          <w:cs/>
        </w:rPr>
        <w:t>อบต.เกาะลิบง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36419" w:rsidRPr="00E307E7">
        <w:rPr>
          <w:rFonts w:asciiTheme="minorBidi" w:hAnsiTheme="minorBidi"/>
          <w:sz w:val="30"/>
          <w:szCs w:val="30"/>
          <w:cs/>
        </w:rPr>
        <w:t>โรงเรียนบ้านมดตะนอย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36419" w:rsidRPr="00E307E7">
        <w:rPr>
          <w:rFonts w:asciiTheme="minorBidi" w:hAnsiTheme="minorBidi"/>
          <w:sz w:val="30"/>
          <w:szCs w:val="30"/>
          <w:cs/>
        </w:rPr>
        <w:t>มูลนิธิอันดามัน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936419" w:rsidRPr="00E307E7">
        <w:rPr>
          <w:rFonts w:asciiTheme="minorBidi" w:hAnsiTheme="minorBidi"/>
          <w:sz w:val="30"/>
          <w:szCs w:val="30"/>
          <w:cs/>
        </w:rPr>
        <w:t>มหาวิทยาลัยราชมงคลศรีวิชัย ตรัง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กลุ่ม </w:t>
      </w:r>
      <w:r w:rsidR="00936419" w:rsidRPr="00E307E7">
        <w:rPr>
          <w:rFonts w:asciiTheme="minorBidi" w:hAnsiTheme="minorBidi" w:cstheme="minorBidi"/>
          <w:sz w:val="30"/>
          <w:szCs w:val="30"/>
        </w:rPr>
        <w:t xml:space="preserve">Trash Hero Thailand </w:t>
      </w:r>
      <w:r w:rsidR="00C844B9" w:rsidRPr="00E307E7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ปี </w:t>
      </w:r>
      <w:r w:rsidR="00C844B9" w:rsidRPr="00E307E7">
        <w:rPr>
          <w:rFonts w:asciiTheme="minorBidi" w:hAnsiTheme="minorBidi"/>
          <w:sz w:val="30"/>
          <w:szCs w:val="30"/>
        </w:rPr>
        <w:t xml:space="preserve">2557 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ริเริ่มโครงการจัดการขยะในครัวเรือน และพื้นที่สาธารณะ โดยนำความรู้มาทดลองคัดแยกขยะในชุมชน พบว่าขยะในชุมชนส่วนหนึ่งเป็นขยะที่มีราคา </w:t>
      </w:r>
      <w:r w:rsidR="00C844B9" w:rsidRPr="00E307E7">
        <w:rPr>
          <w:rFonts w:asciiTheme="minorBidi" w:hAnsiTheme="minorBidi" w:hint="cs"/>
          <w:sz w:val="30"/>
          <w:szCs w:val="30"/>
          <w:cs/>
        </w:rPr>
        <w:t>ต่อมา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ปี </w:t>
      </w:r>
      <w:r w:rsidR="00C844B9" w:rsidRPr="00E307E7">
        <w:rPr>
          <w:rFonts w:asciiTheme="minorBidi" w:hAnsiTheme="minorBidi"/>
          <w:sz w:val="30"/>
          <w:szCs w:val="30"/>
        </w:rPr>
        <w:t>2559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 </w:t>
      </w:r>
      <w:r w:rsidR="002361BC" w:rsidRPr="00E307E7">
        <w:rPr>
          <w:rFonts w:asciiTheme="minorBidi" w:hAnsiTheme="minorBidi" w:hint="cs"/>
          <w:sz w:val="30"/>
          <w:szCs w:val="30"/>
          <w:cs/>
        </w:rPr>
        <w:t>ได้มีการ</w:t>
      </w:r>
      <w:r w:rsidR="00936419" w:rsidRPr="00E307E7">
        <w:rPr>
          <w:rFonts w:asciiTheme="minorBidi" w:hAnsiTheme="minorBidi"/>
          <w:sz w:val="30"/>
          <w:szCs w:val="30"/>
          <w:cs/>
        </w:rPr>
        <w:t>สร้างจิตสำนึกให้แก่ชุมชนในการทำความสะอาดบริเวณบ้านตนเองทุกวันศุกร์ ทำความสะอาดในที่สาธารณะเดือนละครั้ง</w:t>
      </w:r>
      <w:r w:rsidR="002361BC" w:rsidRPr="00E307E7">
        <w:rPr>
          <w:rFonts w:asciiTheme="minorBidi" w:hAnsiTheme="minorBidi" w:hint="cs"/>
          <w:sz w:val="30"/>
          <w:szCs w:val="30"/>
          <w:cs/>
        </w:rPr>
        <w:t xml:space="preserve"> </w:t>
      </w:r>
      <w:r w:rsidR="00936419" w:rsidRPr="00E307E7">
        <w:rPr>
          <w:rFonts w:asciiTheme="minorBidi" w:hAnsiTheme="minorBidi"/>
          <w:sz w:val="30"/>
          <w:szCs w:val="30"/>
          <w:cs/>
        </w:rPr>
        <w:t>ทบทวนก</w:t>
      </w:r>
      <w:r w:rsidR="002361BC" w:rsidRPr="00E307E7">
        <w:rPr>
          <w:rFonts w:asciiTheme="minorBidi" w:hAnsiTheme="minorBidi"/>
          <w:sz w:val="30"/>
          <w:szCs w:val="30"/>
          <w:cs/>
        </w:rPr>
        <w:t>ารดำเนินงานการจัดการขยะของชุมชน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เพื่อเลิกใช้โฟมบรรจุอาหาร ขยายการมีส่วนร่วมไปยังประชาชนในชุมชนเพื่อให้เข้ามาร่วมแสดงความคิดเห็นผ่านเวทีประชาคม ทำให้เกิดเป็นข้อตกลงของชุมชนด้านการจัดการขยะ </w:t>
      </w:r>
      <w:r w:rsidR="002361BC" w:rsidRPr="00E307E7">
        <w:rPr>
          <w:rFonts w:asciiTheme="minorBidi" w:hAnsiTheme="minorBidi" w:hint="cs"/>
          <w:sz w:val="30"/>
          <w:szCs w:val="30"/>
          <w:cs/>
        </w:rPr>
        <w:t>การ</w:t>
      </w:r>
      <w:r w:rsidR="002361BC" w:rsidRPr="00E307E7">
        <w:rPr>
          <w:rFonts w:asciiTheme="minorBidi" w:hAnsiTheme="minorBidi"/>
          <w:sz w:val="30"/>
          <w:szCs w:val="30"/>
          <w:cs/>
        </w:rPr>
        <w:t xml:space="preserve">บริหารจัดการขยะตามแนวทาง </w:t>
      </w:r>
      <w:r w:rsidR="002361BC" w:rsidRPr="00E307E7">
        <w:rPr>
          <w:rFonts w:asciiTheme="minorBidi" w:hAnsiTheme="minorBidi" w:hint="cs"/>
          <w:sz w:val="30"/>
          <w:szCs w:val="30"/>
          <w:cs/>
        </w:rPr>
        <w:t>3</w:t>
      </w:r>
      <w:r w:rsidR="00936419" w:rsidRPr="00E307E7">
        <w:rPr>
          <w:rFonts w:asciiTheme="minorBidi" w:hAnsiTheme="minorBidi" w:cstheme="minorBidi"/>
          <w:sz w:val="30"/>
          <w:szCs w:val="30"/>
        </w:rPr>
        <w:t xml:space="preserve">R </w:t>
      </w:r>
      <w:r w:rsidR="002361BC" w:rsidRPr="00E307E7">
        <w:rPr>
          <w:rFonts w:asciiTheme="minorBidi" w:hAnsiTheme="minorBidi" w:hint="cs"/>
          <w:sz w:val="30"/>
          <w:szCs w:val="30"/>
          <w:cs/>
        </w:rPr>
        <w:t>และการ</w:t>
      </w:r>
      <w:r w:rsidR="00936419" w:rsidRPr="00E307E7">
        <w:rPr>
          <w:rFonts w:asciiTheme="minorBidi" w:hAnsiTheme="minorBidi"/>
          <w:sz w:val="30"/>
          <w:szCs w:val="30"/>
          <w:cs/>
        </w:rPr>
        <w:t xml:space="preserve">จัดค่ายเยาวชนเสริมสร้างพลังเด็กสู่การจัดการขยะแบบบูรณาการเพื่อความยั่งยืน </w:t>
      </w:r>
    </w:p>
    <w:p w:rsidR="00936419" w:rsidRPr="00E307E7" w:rsidRDefault="00936419" w:rsidP="00E958B3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lastRenderedPageBreak/>
        <w:t>ผลสำเร็จ</w:t>
      </w:r>
      <w:r w:rsidR="00E958B3" w:rsidRPr="00E307E7">
        <w:rPr>
          <w:rFonts w:asciiTheme="minorBidi" w:hAnsiTheme="minorBidi" w:hint="cs"/>
          <w:sz w:val="30"/>
          <w:szCs w:val="30"/>
          <w:cs/>
        </w:rPr>
        <w:t xml:space="preserve"> คือ </w:t>
      </w:r>
      <w:r w:rsidRPr="00E307E7">
        <w:rPr>
          <w:rFonts w:asciiTheme="minorBidi" w:hAnsiTheme="minorBidi"/>
          <w:sz w:val="30"/>
          <w:szCs w:val="30"/>
          <w:cs/>
        </w:rPr>
        <w:t xml:space="preserve">ชุมชนมดตะนอย เป็นชุมชนต้นแบบการเรียนรู้ โดยได้รับรางวัลจากสถาบันต่างๆ </w:t>
      </w:r>
      <w:r w:rsidR="00E958B3" w:rsidRPr="00E307E7">
        <w:rPr>
          <w:rFonts w:asciiTheme="minorBidi" w:hAnsiTheme="minorBidi" w:hint="cs"/>
          <w:sz w:val="30"/>
          <w:szCs w:val="30"/>
          <w:cs/>
        </w:rPr>
        <w:t>ทั้ง</w:t>
      </w:r>
      <w:r w:rsidRPr="00E307E7">
        <w:rPr>
          <w:rFonts w:asciiTheme="minorBidi" w:hAnsiTheme="minorBidi"/>
          <w:sz w:val="30"/>
          <w:szCs w:val="30"/>
          <w:cs/>
        </w:rPr>
        <w:t xml:space="preserve">ชุมชนปลอดโฟม ปี </w:t>
      </w:r>
      <w:r w:rsidR="00E958B3" w:rsidRPr="00E307E7">
        <w:rPr>
          <w:rFonts w:asciiTheme="minorBidi" w:hAnsiTheme="minorBidi"/>
          <w:sz w:val="30"/>
          <w:szCs w:val="30"/>
        </w:rPr>
        <w:t>2560</w:t>
      </w:r>
      <w:r w:rsidRPr="00E307E7">
        <w:rPr>
          <w:rFonts w:asciiTheme="minorBidi" w:hAnsiTheme="minorBidi"/>
          <w:sz w:val="30"/>
          <w:szCs w:val="30"/>
          <w:cs/>
        </w:rPr>
        <w:t xml:space="preserve"> จากกรมอนามัย</w:t>
      </w:r>
      <w:r w:rsidR="00E958B3"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</w:t>
      </w:r>
      <w:r w:rsidR="00E958B3" w:rsidRPr="00E307E7">
        <w:rPr>
          <w:rFonts w:asciiTheme="minorBidi" w:hAnsiTheme="minorBidi"/>
          <w:sz w:val="30"/>
          <w:szCs w:val="30"/>
          <w:cs/>
        </w:rPr>
        <w:t xml:space="preserve">ผ่านเข้ารอบที่ </w:t>
      </w:r>
      <w:r w:rsidR="00E958B3" w:rsidRPr="00E307E7">
        <w:rPr>
          <w:rFonts w:asciiTheme="minorBidi" w:hAnsiTheme="minorBidi"/>
          <w:sz w:val="30"/>
          <w:szCs w:val="30"/>
        </w:rPr>
        <w:t>1</w:t>
      </w:r>
      <w:r w:rsidRPr="00E307E7">
        <w:rPr>
          <w:rFonts w:asciiTheme="minorBidi" w:hAnsiTheme="minorBidi"/>
          <w:sz w:val="30"/>
          <w:szCs w:val="30"/>
          <w:cs/>
        </w:rPr>
        <w:t xml:space="preserve"> โครงการชุมชนปลอดขยะ ปี </w:t>
      </w:r>
      <w:r w:rsidR="00E958B3" w:rsidRPr="00E307E7">
        <w:rPr>
          <w:rFonts w:asciiTheme="minorBidi" w:hAnsiTheme="minorBidi"/>
          <w:sz w:val="30"/>
          <w:szCs w:val="30"/>
        </w:rPr>
        <w:t>2562</w:t>
      </w:r>
      <w:r w:rsidRPr="00E307E7">
        <w:rPr>
          <w:rFonts w:asciiTheme="minorBidi" w:hAnsiTheme="minorBidi"/>
          <w:sz w:val="30"/>
          <w:szCs w:val="30"/>
          <w:cs/>
        </w:rPr>
        <w:t>จากกรมส่งเสริมคุณภาพสิ่งแวดล้อม กระทรวงทรัพยากรธรรมชาติและสิ่งแวดล้อม</w:t>
      </w:r>
    </w:p>
    <w:p w:rsidR="00936419" w:rsidRPr="00E307E7" w:rsidRDefault="00936419" w:rsidP="00E958B3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>แผนในอนาคต</w:t>
      </w:r>
      <w:r w:rsidR="00E958B3" w:rsidRPr="00E307E7">
        <w:rPr>
          <w:rFonts w:asciiTheme="minorBidi" w:hAnsiTheme="minorBidi"/>
          <w:sz w:val="30"/>
          <w:szCs w:val="30"/>
        </w:rPr>
        <w:t xml:space="preserve"> </w:t>
      </w:r>
      <w:r w:rsidR="00E958B3" w:rsidRPr="00E307E7">
        <w:rPr>
          <w:rFonts w:asciiTheme="minorBidi" w:hAnsiTheme="minorBidi" w:hint="cs"/>
          <w:sz w:val="30"/>
          <w:szCs w:val="30"/>
          <w:cs/>
        </w:rPr>
        <w:t>คือ</w:t>
      </w:r>
      <w:r w:rsidRPr="00E307E7">
        <w:rPr>
          <w:rFonts w:asciiTheme="minorBidi" w:hAnsiTheme="minorBidi"/>
          <w:sz w:val="30"/>
          <w:szCs w:val="30"/>
          <w:cs/>
        </w:rPr>
        <w:t xml:space="preserve"> สนับสนุนและเผยแพร่องค์ความรู้เรื่องการจัดการขยะชุมชนและวิธีฏิบัติอย่างต่อเนื่อง </w:t>
      </w:r>
      <w:r w:rsidR="00E958B3" w:rsidRPr="00E307E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Pr="00E307E7">
        <w:rPr>
          <w:rFonts w:asciiTheme="minorBidi" w:hAnsiTheme="minorBidi"/>
          <w:sz w:val="30"/>
          <w:szCs w:val="30"/>
          <w:cs/>
        </w:rPr>
        <w:t>ยกระดับการจัดการขยะ ผ่านการศึกษาดูงาน และนำมาประยุกต์ใช้ให้เหมาะ</w:t>
      </w:r>
      <w:r w:rsidR="00E958B3" w:rsidRPr="00E307E7">
        <w:rPr>
          <w:rFonts w:asciiTheme="minorBidi" w:hAnsiTheme="minorBidi" w:hint="cs"/>
          <w:sz w:val="30"/>
          <w:szCs w:val="30"/>
          <w:cs/>
        </w:rPr>
        <w:t>สม</w:t>
      </w:r>
    </w:p>
    <w:p w:rsidR="00936419" w:rsidRPr="00E307E7" w:rsidRDefault="00936419" w:rsidP="00936419">
      <w:pPr>
        <w:pStyle w:val="NoSpacing"/>
        <w:numPr>
          <w:ilvl w:val="0"/>
          <w:numId w:val="24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hint="cs"/>
          <w:b/>
          <w:bCs/>
          <w:sz w:val="30"/>
          <w:szCs w:val="30"/>
          <w:cs/>
        </w:rPr>
        <w:t>ร่วมกับ</w:t>
      </w: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โรงเรียนและชุมชนรอบบางซื่อ </w:t>
      </w:r>
      <w:r w:rsidRPr="00E307E7">
        <w:rPr>
          <w:rFonts w:asciiTheme="minorBidi" w:hAnsiTheme="minorBidi" w:hint="cs"/>
          <w:b/>
          <w:bCs/>
          <w:sz w:val="30"/>
          <w:szCs w:val="30"/>
          <w:cs/>
        </w:rPr>
        <w:t xml:space="preserve">กรุงเทพมหานคร </w:t>
      </w: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(โรงเรียนราชนันทาจารย์ สามเสนวิทยาลัย </w:t>
      </w:r>
      <w:r w:rsidRPr="00E307E7">
        <w:rPr>
          <w:rFonts w:asciiTheme="minorBidi" w:hAnsiTheme="minorBidi"/>
          <w:b/>
          <w:bCs/>
          <w:sz w:val="30"/>
          <w:szCs w:val="30"/>
        </w:rPr>
        <w:t>2</w:t>
      </w:r>
      <w:r w:rsidRPr="00E307E7">
        <w:rPr>
          <w:rFonts w:asciiTheme="minorBidi" w:hAnsiTheme="minorBidi"/>
          <w:b/>
          <w:bCs/>
          <w:sz w:val="30"/>
          <w:szCs w:val="30"/>
          <w:cs/>
        </w:rPr>
        <w:t xml:space="preserve"> และโรงเรียนผะดุงศิษย์พิทยา)</w:t>
      </w:r>
    </w:p>
    <w:p w:rsidR="00936419" w:rsidRPr="00E307E7" w:rsidRDefault="00936419" w:rsidP="00936419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 xml:space="preserve">ดำเนินการปลูกฝังจิตสำนึกแนวคิดเศรษฐกิจหมุนเวียนโรงเรียนปลอดขยะ ตามหลัก </w:t>
      </w:r>
      <w:r w:rsidRPr="00E307E7">
        <w:rPr>
          <w:rFonts w:asciiTheme="minorBidi" w:hAnsiTheme="minorBidi"/>
          <w:sz w:val="30"/>
          <w:szCs w:val="30"/>
        </w:rPr>
        <w:t>3</w:t>
      </w:r>
      <w:r w:rsidRPr="00E307E7">
        <w:rPr>
          <w:rFonts w:asciiTheme="minorBidi" w:hAnsiTheme="minorBidi" w:cstheme="minorBidi"/>
          <w:sz w:val="30"/>
          <w:szCs w:val="30"/>
        </w:rPr>
        <w:t xml:space="preserve">Rs  </w:t>
      </w:r>
      <w:r w:rsidRPr="00E307E7">
        <w:rPr>
          <w:rFonts w:asciiTheme="minorBidi" w:hAnsiTheme="minorBidi"/>
          <w:sz w:val="30"/>
          <w:szCs w:val="30"/>
          <w:cs/>
        </w:rPr>
        <w:t xml:space="preserve">เพื่อสร้างแรงบันดาลใจให้เกิดการเปลี่ยนพฤติกรรม 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คือ การ</w:t>
      </w:r>
      <w:r w:rsidRPr="00E307E7">
        <w:rPr>
          <w:rFonts w:asciiTheme="minorBidi" w:hAnsiTheme="minorBidi"/>
          <w:sz w:val="30"/>
          <w:szCs w:val="30"/>
          <w:cs/>
        </w:rPr>
        <w:t>ให้ความรู้และดำเนินการจัดการขยะภายในโรงเรียน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การ</w:t>
      </w:r>
      <w:r w:rsidRPr="00E307E7">
        <w:rPr>
          <w:rFonts w:asciiTheme="minorBidi" w:hAnsiTheme="minorBidi"/>
          <w:sz w:val="30"/>
          <w:szCs w:val="30"/>
          <w:cs/>
        </w:rPr>
        <w:t xml:space="preserve">สร้างต้นแบบ </w:t>
      </w:r>
      <w:r w:rsidRPr="00E307E7">
        <w:rPr>
          <w:rFonts w:asciiTheme="minorBidi" w:hAnsiTheme="minorBidi" w:cstheme="minorBidi"/>
          <w:sz w:val="30"/>
          <w:szCs w:val="30"/>
        </w:rPr>
        <w:t xml:space="preserve">Waste management </w:t>
      </w:r>
      <w:r w:rsidRPr="00E307E7">
        <w:rPr>
          <w:rFonts w:asciiTheme="minorBidi" w:hAnsiTheme="minorBidi"/>
          <w:sz w:val="30"/>
          <w:szCs w:val="30"/>
          <w:cs/>
        </w:rPr>
        <w:t>ที่โรงเรียนสู่ความยั่งยืน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และการ</w:t>
      </w:r>
      <w:r w:rsidRPr="00E307E7">
        <w:rPr>
          <w:rFonts w:asciiTheme="minorBidi" w:hAnsiTheme="minorBidi"/>
          <w:sz w:val="30"/>
          <w:szCs w:val="30"/>
          <w:cs/>
        </w:rPr>
        <w:t>ขยายผลจากโรงเรียนสู่โรงเรียน และครอบครัวของนักเรียน</w:t>
      </w:r>
    </w:p>
    <w:p w:rsidR="00936419" w:rsidRPr="00E307E7" w:rsidRDefault="00936419" w:rsidP="00936419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>ผลสำเร็จ</w:t>
      </w:r>
      <w:r w:rsidRPr="00E307E7">
        <w:rPr>
          <w:rFonts w:asciiTheme="minorBidi" w:hAnsiTheme="minorBidi" w:hint="cs"/>
          <w:sz w:val="30"/>
          <w:szCs w:val="30"/>
          <w:cs/>
        </w:rPr>
        <w:t xml:space="preserve"> คือ </w:t>
      </w:r>
      <w:r w:rsidRPr="00E307E7">
        <w:rPr>
          <w:rFonts w:asciiTheme="minorBidi" w:hAnsiTheme="minorBidi"/>
          <w:sz w:val="30"/>
          <w:szCs w:val="30"/>
          <w:cs/>
        </w:rPr>
        <w:t>โรงเรียนมีการจัดตั้งถังคัดแยกขยะภายในโรงเรียน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/>
          <w:sz w:val="30"/>
          <w:szCs w:val="30"/>
          <w:cs/>
        </w:rPr>
        <w:t>นักเรียนและครูมีความตระหนักรู้มากขึ้น โดยมีการคัดแยกขยะถูกต้อง</w:t>
      </w:r>
      <w:r w:rsidRPr="00E307E7">
        <w:rPr>
          <w:rFonts w:asciiTheme="minorBidi" w:hAnsiTheme="minorBidi" w:hint="cs"/>
          <w:sz w:val="30"/>
          <w:szCs w:val="30"/>
          <w:cs/>
        </w:rPr>
        <w:t xml:space="preserve">ร้อยละ </w:t>
      </w:r>
      <w:r w:rsidRPr="00E307E7">
        <w:rPr>
          <w:rFonts w:asciiTheme="minorBidi" w:hAnsiTheme="minorBidi"/>
          <w:sz w:val="30"/>
          <w:szCs w:val="30"/>
        </w:rPr>
        <w:t>70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/>
          <w:sz w:val="30"/>
          <w:szCs w:val="30"/>
          <w:cs/>
        </w:rPr>
        <w:t>คุณครูมีการใช้กระบอกน้ำส่วนตัวเพื่อลดการใช้พลาสติกครั้งเดียวแล้วทิ้ง</w:t>
      </w:r>
      <w:r w:rsidRPr="00E307E7">
        <w:rPr>
          <w:rFonts w:asciiTheme="minorBidi" w:hAnsiTheme="minorBidi" w:hint="cs"/>
          <w:sz w:val="30"/>
          <w:szCs w:val="30"/>
          <w:cs/>
        </w:rPr>
        <w:t xml:space="preserve">ร้อยละ </w:t>
      </w:r>
      <w:r w:rsidRPr="00E307E7">
        <w:rPr>
          <w:rFonts w:asciiTheme="minorBidi" w:hAnsiTheme="minorBidi"/>
          <w:sz w:val="30"/>
          <w:szCs w:val="30"/>
        </w:rPr>
        <w:t>100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</w:t>
      </w:r>
      <w:r w:rsidRPr="00E307E7">
        <w:rPr>
          <w:rFonts w:asciiTheme="minorBidi" w:hAnsiTheme="minorBidi"/>
          <w:sz w:val="30"/>
          <w:szCs w:val="30"/>
          <w:cs/>
        </w:rPr>
        <w:t xml:space="preserve">โรงเรียนมีการนำขยะมาทำให้เกิดคุณค่า ได้แก่ การนำเศษอาหารมาหมักปุ๋ยและทำแปลงปลูกผัก จำนวน </w:t>
      </w:r>
      <w:r w:rsidRPr="00E307E7">
        <w:rPr>
          <w:rFonts w:asciiTheme="minorBidi" w:hAnsiTheme="minorBidi"/>
          <w:sz w:val="30"/>
          <w:szCs w:val="30"/>
        </w:rPr>
        <w:t>4</w:t>
      </w:r>
      <w:r w:rsidRPr="00E307E7">
        <w:rPr>
          <w:rFonts w:asciiTheme="minorBidi" w:hAnsiTheme="minorBidi"/>
          <w:sz w:val="30"/>
          <w:szCs w:val="30"/>
          <w:cs/>
        </w:rPr>
        <w:t xml:space="preserve"> แปลง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และ</w:t>
      </w:r>
      <w:r w:rsidRPr="00E307E7">
        <w:rPr>
          <w:rFonts w:asciiTheme="minorBidi" w:hAnsiTheme="minorBidi"/>
          <w:sz w:val="30"/>
          <w:szCs w:val="30"/>
          <w:cs/>
        </w:rPr>
        <w:t xml:space="preserve">การทำกระถางปลูกต้นไม้จากเศษผ้า จำนวน </w:t>
      </w:r>
      <w:r w:rsidRPr="00E307E7">
        <w:rPr>
          <w:rFonts w:asciiTheme="minorBidi" w:hAnsiTheme="minorBidi"/>
          <w:sz w:val="30"/>
          <w:szCs w:val="30"/>
        </w:rPr>
        <w:t>50</w:t>
      </w:r>
      <w:r w:rsidRPr="00E307E7">
        <w:rPr>
          <w:rFonts w:asciiTheme="minorBidi" w:hAnsiTheme="minorBidi"/>
          <w:sz w:val="30"/>
          <w:szCs w:val="30"/>
          <w:cs/>
        </w:rPr>
        <w:t xml:space="preserve"> อัน</w:t>
      </w:r>
    </w:p>
    <w:p w:rsidR="00D95896" w:rsidRPr="00E307E7" w:rsidRDefault="00936419" w:rsidP="00936419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/>
          <w:sz w:val="30"/>
          <w:szCs w:val="30"/>
          <w:cs/>
        </w:rPr>
        <w:t>แผนในอนาคต</w:t>
      </w:r>
      <w:r w:rsidRPr="00E307E7">
        <w:rPr>
          <w:rFonts w:asciiTheme="minorBidi" w:hAnsiTheme="minorBidi" w:hint="cs"/>
          <w:sz w:val="30"/>
          <w:szCs w:val="30"/>
          <w:cs/>
        </w:rPr>
        <w:t xml:space="preserve"> คือ </w:t>
      </w:r>
      <w:r w:rsidRPr="00E307E7">
        <w:rPr>
          <w:rFonts w:asciiTheme="minorBidi" w:hAnsiTheme="minorBidi"/>
          <w:sz w:val="30"/>
          <w:szCs w:val="30"/>
          <w:cs/>
        </w:rPr>
        <w:t xml:space="preserve">โรงเรียนราชนันทาจารย์ สามเสนวิทยาลัย </w:t>
      </w:r>
      <w:r w:rsidRPr="00E307E7">
        <w:rPr>
          <w:rFonts w:asciiTheme="minorBidi" w:hAnsiTheme="minorBidi"/>
          <w:sz w:val="30"/>
          <w:szCs w:val="30"/>
        </w:rPr>
        <w:t>2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E307E7">
        <w:rPr>
          <w:rFonts w:asciiTheme="minorBidi" w:hAnsiTheme="minorBidi"/>
          <w:sz w:val="30"/>
          <w:szCs w:val="30"/>
          <w:cs/>
        </w:rPr>
        <w:t xml:space="preserve">ส่งเสริมการสร้างศูนย์เรียนรู้การจัดการครบวงจร 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Pr="00E307E7">
        <w:rPr>
          <w:rFonts w:asciiTheme="minorBidi" w:hAnsiTheme="minorBidi"/>
          <w:sz w:val="30"/>
          <w:szCs w:val="30"/>
          <w:cs/>
        </w:rPr>
        <w:t xml:space="preserve">สร้าง </w:t>
      </w:r>
      <w:r w:rsidRPr="00E307E7">
        <w:rPr>
          <w:rFonts w:asciiTheme="minorBidi" w:hAnsiTheme="minorBidi" w:cstheme="minorBidi"/>
          <w:sz w:val="30"/>
          <w:szCs w:val="30"/>
        </w:rPr>
        <w:t xml:space="preserve">CE Ambassador </w:t>
      </w:r>
      <w:r w:rsidRPr="00E307E7">
        <w:rPr>
          <w:rFonts w:asciiTheme="minorBidi" w:hAnsiTheme="minorBidi"/>
          <w:sz w:val="30"/>
          <w:szCs w:val="30"/>
          <w:cs/>
        </w:rPr>
        <w:t xml:space="preserve">หรือ </w:t>
      </w:r>
      <w:r w:rsidRPr="00E307E7">
        <w:rPr>
          <w:rFonts w:asciiTheme="minorBidi" w:hAnsiTheme="minorBidi" w:cstheme="minorBidi"/>
          <w:sz w:val="30"/>
          <w:szCs w:val="30"/>
        </w:rPr>
        <w:t>Train the trainer</w:t>
      </w:r>
      <w:r w:rsidRPr="00E307E7">
        <w:rPr>
          <w:rFonts w:asciiTheme="minorBidi" w:hAnsiTheme="minorBidi" w:cstheme="minorBidi" w:hint="cs"/>
          <w:sz w:val="30"/>
          <w:szCs w:val="30"/>
          <w:cs/>
        </w:rPr>
        <w:t xml:space="preserve"> ส่วน</w:t>
      </w:r>
      <w:r w:rsidRPr="00E307E7">
        <w:rPr>
          <w:rFonts w:asciiTheme="minorBidi" w:hAnsiTheme="minorBidi"/>
          <w:sz w:val="30"/>
          <w:szCs w:val="30"/>
          <w:cs/>
        </w:rPr>
        <w:t>โรงเรียนผะดุงศิษย์พิทยาจะส่งเสริมองค์ความรู้แนวคิดเศรษฐกิจหมุนเวียน และดำเนินการจัดการขยะภายในโรงเรียน</w:t>
      </w:r>
    </w:p>
    <w:p w:rsidR="00EE0E69" w:rsidRPr="00E307E7" w:rsidRDefault="00EE0E69" w:rsidP="00921B82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:rsidR="001F4AC9" w:rsidRPr="00E307E7" w:rsidRDefault="00CD41F5" w:rsidP="00921B82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</w:rPr>
        <w:t xml:space="preserve">4.) </w:t>
      </w:r>
      <w:r w:rsidR="001C3FCF" w:rsidRPr="00AC1B40">
        <w:rPr>
          <w:rFonts w:asciiTheme="minorBidi" w:hAnsiTheme="minorBidi" w:cstheme="minorBidi"/>
          <w:b/>
          <w:bCs/>
          <w:sz w:val="30"/>
          <w:szCs w:val="30"/>
          <w:u w:val="single"/>
          <w:cs/>
        </w:rPr>
        <w:t>ความร่วมมือเพื่อบริหารจัดการกากอุตสาหกรรม</w:t>
      </w:r>
    </w:p>
    <w:p w:rsidR="00D9648C" w:rsidRPr="00E307E7" w:rsidRDefault="001C3FCF" w:rsidP="00CD41F5">
      <w:pPr>
        <w:pStyle w:val="NoSpacing"/>
        <w:numPr>
          <w:ilvl w:val="0"/>
          <w:numId w:val="22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ความร่วมมือกับภาครัฐ </w:t>
      </w:r>
    </w:p>
    <w:p w:rsidR="00CD41F5" w:rsidRPr="00E307E7" w:rsidRDefault="00CD41F5" w:rsidP="00CD41F5">
      <w:pPr>
        <w:pStyle w:val="NoSpacing"/>
        <w:numPr>
          <w:ilvl w:val="0"/>
          <w:numId w:val="26"/>
        </w:numPr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E307E7">
        <w:rPr>
          <w:rFonts w:asciiTheme="minorBidi" w:hAnsiTheme="minorBidi" w:cstheme="minorBidi" w:hint="cs"/>
          <w:b/>
          <w:bCs/>
          <w:sz w:val="30"/>
          <w:szCs w:val="30"/>
          <w:cs/>
        </w:rPr>
        <w:t>ร่วม</w:t>
      </w:r>
      <w:r w:rsidR="001C7462" w:rsidRPr="00E307E7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กับการนิคมอุตสาหกรรมแห่งประเทศไทย (กนอ.) </w:t>
      </w:r>
      <w:r w:rsidR="002645D8" w:rsidRPr="00E307E7">
        <w:rPr>
          <w:rFonts w:asciiTheme="minorBidi" w:hAnsiTheme="minorBidi" w:cstheme="minorBidi"/>
          <w:sz w:val="30"/>
          <w:szCs w:val="30"/>
          <w:cs/>
        </w:rPr>
        <w:t>ดำเนิน “โครงการ</w:t>
      </w:r>
      <w:r w:rsidR="002645D8" w:rsidRPr="00E307E7">
        <w:rPr>
          <w:rFonts w:asciiTheme="minorBidi" w:hAnsiTheme="minorBidi" w:cstheme="minorBidi"/>
          <w:sz w:val="30"/>
          <w:szCs w:val="30"/>
        </w:rPr>
        <w:t xml:space="preserve"> Eco World Class</w:t>
      </w:r>
      <w:r w:rsidR="002645D8"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645D8" w:rsidRPr="00E307E7">
        <w:rPr>
          <w:rFonts w:asciiTheme="minorBidi" w:hAnsiTheme="minorBidi" w:cstheme="minorBidi"/>
          <w:sz w:val="30"/>
          <w:szCs w:val="30"/>
        </w:rPr>
        <w:t>with Circular Economy Concept</w:t>
      </w:r>
      <w:r w:rsidR="002645D8" w:rsidRPr="00E307E7">
        <w:rPr>
          <w:rFonts w:asciiTheme="minorBidi" w:hAnsiTheme="minorBidi" w:cstheme="minorBidi"/>
          <w:sz w:val="30"/>
          <w:szCs w:val="30"/>
          <w:cs/>
        </w:rPr>
        <w:t>”</w:t>
      </w:r>
    </w:p>
    <w:p w:rsidR="001C7462" w:rsidRPr="00E307E7" w:rsidRDefault="002645D8" w:rsidP="00CD41F5">
      <w:pPr>
        <w:pStyle w:val="NoSpacing"/>
        <w:numPr>
          <w:ilvl w:val="0"/>
          <w:numId w:val="18"/>
        </w:numPr>
        <w:jc w:val="thaiDistribute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 w:hint="cs"/>
          <w:sz w:val="30"/>
          <w:szCs w:val="30"/>
          <w:cs/>
        </w:rPr>
        <w:t>โดยการ</w:t>
      </w:r>
      <w:r w:rsidR="001C7462" w:rsidRPr="00E307E7">
        <w:rPr>
          <w:rFonts w:asciiTheme="minorBidi" w:hAnsiTheme="minorBidi" w:cstheme="minorBidi"/>
          <w:sz w:val="30"/>
          <w:szCs w:val="30"/>
          <w:cs/>
        </w:rPr>
        <w:t xml:space="preserve">กำจัดมลพิษจากวัสดุเหลือใช้จากอุตสาหกรรม </w:t>
      </w:r>
      <w:r w:rsidRPr="00E307E7">
        <w:rPr>
          <w:rFonts w:asciiTheme="minorBidi" w:hAnsiTheme="minorBidi" w:cstheme="minorBidi"/>
          <w:sz w:val="30"/>
          <w:szCs w:val="30"/>
          <w:cs/>
        </w:rPr>
        <w:t>ที่มาบตาพุด จ.</w:t>
      </w:r>
      <w:r w:rsidR="001C7462" w:rsidRPr="00E307E7">
        <w:rPr>
          <w:rFonts w:asciiTheme="minorBidi" w:hAnsiTheme="minorBidi" w:cstheme="minorBidi"/>
          <w:sz w:val="30"/>
          <w:szCs w:val="30"/>
          <w:cs/>
        </w:rPr>
        <w:t>ระยอง ด้วยเทคโนโลยีแก๊สซิฟิเคชั่น และแอช เมลติ้ง (</w:t>
      </w:r>
      <w:r w:rsidR="001C7462" w:rsidRPr="00E307E7">
        <w:rPr>
          <w:rFonts w:asciiTheme="minorBidi" w:hAnsiTheme="minorBidi" w:cstheme="minorBidi"/>
          <w:sz w:val="30"/>
          <w:szCs w:val="30"/>
        </w:rPr>
        <w:t>Gasification with Ash Melting</w:t>
      </w:r>
      <w:r w:rsidR="001C7462" w:rsidRPr="00E307E7">
        <w:rPr>
          <w:rFonts w:asciiTheme="minorBidi" w:hAnsiTheme="minorBidi" w:cstheme="minorBidi"/>
          <w:sz w:val="30"/>
          <w:szCs w:val="30"/>
          <w:cs/>
        </w:rPr>
        <w:t xml:space="preserve">) จากญี่ปุ่น เป็นแห่งแรกในอาเซียน โดยสามารถรองรับได้ทั้งชนิดที่เป็นอันตรายและไม่เป็นอันตราย  มีการดำเนินงานเป็นแบบระบบปิดและควบคุมทุกขั้นตอนตามกฎหมายกำหนด ตั้งเป้าเป็นอีกหนึ่งทางเลือกในการกำจัด </w:t>
      </w:r>
      <w:r w:rsidR="001C7462" w:rsidRPr="00E307E7">
        <w:rPr>
          <w:rFonts w:asciiTheme="minorBidi" w:hAnsiTheme="minorBidi" w:cstheme="minorBidi"/>
          <w:sz w:val="30"/>
          <w:szCs w:val="30"/>
        </w:rPr>
        <w:t xml:space="preserve">Industrial Waste </w:t>
      </w:r>
      <w:r w:rsidR="001C7462" w:rsidRPr="00E307E7">
        <w:rPr>
          <w:rFonts w:asciiTheme="minorBidi" w:hAnsiTheme="minorBidi" w:cstheme="minorBidi"/>
          <w:sz w:val="30"/>
          <w:szCs w:val="30"/>
          <w:cs/>
        </w:rPr>
        <w:t xml:space="preserve">ที่ถูกต้อง ปลอดภัย เป็นมิตรต่อสิ่งแวดล้อม และชุมชน ซึ่งพร้อมใช้ภายในสิ้นปี </w:t>
      </w:r>
      <w:r w:rsidR="001C7462" w:rsidRPr="00E307E7">
        <w:rPr>
          <w:rFonts w:asciiTheme="minorBidi" w:hAnsiTheme="minorBidi" w:cstheme="minorBidi"/>
          <w:sz w:val="30"/>
          <w:szCs w:val="30"/>
        </w:rPr>
        <w:t>2562</w:t>
      </w:r>
      <w:r w:rsidR="001C7462" w:rsidRPr="00E307E7">
        <w:rPr>
          <w:rFonts w:asciiTheme="minorBidi" w:hAnsiTheme="minorBidi" w:cstheme="minorBidi"/>
          <w:sz w:val="30"/>
          <w:szCs w:val="30"/>
          <w:cs/>
        </w:rPr>
        <w:t xml:space="preserve"> </w:t>
      </w:r>
    </w:p>
    <w:p w:rsidR="00CD41F5" w:rsidRPr="00E307E7" w:rsidRDefault="00CD41F5" w:rsidP="00CD41F5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:rsidR="00CD41F5" w:rsidRPr="00E307E7" w:rsidRDefault="00CD41F5" w:rsidP="00CD41F5">
      <w:pPr>
        <w:pStyle w:val="NoSpacing"/>
        <w:jc w:val="center"/>
        <w:rPr>
          <w:rFonts w:asciiTheme="minorBidi" w:hAnsiTheme="minorBidi" w:cstheme="minorBidi"/>
          <w:sz w:val="30"/>
          <w:szCs w:val="30"/>
        </w:rPr>
      </w:pPr>
      <w:r w:rsidRPr="00E307E7">
        <w:rPr>
          <w:rFonts w:asciiTheme="minorBidi" w:hAnsiTheme="minorBidi" w:cstheme="minorBidi"/>
          <w:sz w:val="30"/>
          <w:szCs w:val="30"/>
        </w:rPr>
        <w:t>**********************************</w:t>
      </w:r>
    </w:p>
    <w:p w:rsidR="001C57BC" w:rsidRPr="00E307E7" w:rsidRDefault="001C57BC" w:rsidP="00CD41F5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sectPr w:rsidR="001C57BC" w:rsidRPr="00E307E7" w:rsidSect="00921B82">
      <w:headerReference w:type="default" r:id="rId8"/>
      <w:footerReference w:type="default" r:id="rId9"/>
      <w:pgSz w:w="11906" w:h="16838"/>
      <w:pgMar w:top="1418" w:right="1133" w:bottom="426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F8B" w:rsidRDefault="00671F8B" w:rsidP="001A32E6">
      <w:pPr>
        <w:spacing w:after="0" w:line="240" w:lineRule="auto"/>
      </w:pPr>
      <w:r>
        <w:separator/>
      </w:r>
    </w:p>
  </w:endnote>
  <w:endnote w:type="continuationSeparator" w:id="0">
    <w:p w:rsidR="00671F8B" w:rsidRDefault="00671F8B" w:rsidP="001A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293089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sz w:val="28"/>
      </w:rPr>
    </w:sdtEndPr>
    <w:sdtContent>
      <w:p w:rsidR="00921B82" w:rsidRPr="00921B82" w:rsidRDefault="00921B82">
        <w:pPr>
          <w:pStyle w:val="Footer"/>
          <w:jc w:val="center"/>
          <w:rPr>
            <w:rFonts w:asciiTheme="minorBidi" w:hAnsiTheme="minorBidi" w:cstheme="minorBidi"/>
            <w:sz w:val="28"/>
          </w:rPr>
        </w:pPr>
        <w:r w:rsidRPr="00921B82">
          <w:rPr>
            <w:rFonts w:asciiTheme="minorBidi" w:hAnsiTheme="minorBidi" w:cstheme="minorBidi"/>
            <w:sz w:val="28"/>
          </w:rPr>
          <w:fldChar w:fldCharType="begin"/>
        </w:r>
        <w:r w:rsidRPr="00921B82">
          <w:rPr>
            <w:rFonts w:asciiTheme="minorBidi" w:hAnsiTheme="minorBidi" w:cstheme="minorBidi"/>
            <w:sz w:val="28"/>
          </w:rPr>
          <w:instrText xml:space="preserve"> PAGE   \* MERGEFORMAT </w:instrText>
        </w:r>
        <w:r w:rsidRPr="00921B82">
          <w:rPr>
            <w:rFonts w:asciiTheme="minorBidi" w:hAnsiTheme="minorBidi" w:cstheme="minorBidi"/>
            <w:sz w:val="28"/>
          </w:rPr>
          <w:fldChar w:fldCharType="separate"/>
        </w:r>
        <w:r w:rsidR="0091500F">
          <w:rPr>
            <w:rFonts w:asciiTheme="minorBidi" w:hAnsiTheme="minorBidi" w:cstheme="minorBidi"/>
            <w:noProof/>
            <w:sz w:val="28"/>
          </w:rPr>
          <w:t>1</w:t>
        </w:r>
        <w:r w:rsidRPr="00921B82">
          <w:rPr>
            <w:rFonts w:asciiTheme="minorBidi" w:hAnsiTheme="minorBidi" w:cstheme="minorBidi"/>
            <w:noProof/>
            <w:sz w:val="28"/>
          </w:rPr>
          <w:fldChar w:fldCharType="end"/>
        </w:r>
      </w:p>
    </w:sdtContent>
  </w:sdt>
  <w:p w:rsidR="00921B82" w:rsidRDefault="00921B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F8B" w:rsidRDefault="00671F8B" w:rsidP="001A32E6">
      <w:pPr>
        <w:spacing w:after="0" w:line="240" w:lineRule="auto"/>
      </w:pPr>
      <w:r>
        <w:separator/>
      </w:r>
    </w:p>
  </w:footnote>
  <w:footnote w:type="continuationSeparator" w:id="0">
    <w:p w:rsidR="00671F8B" w:rsidRDefault="00671F8B" w:rsidP="001A3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E6" w:rsidRDefault="00B93CE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-267419</wp:posOffset>
          </wp:positionH>
          <wp:positionV relativeFrom="paragraph">
            <wp:posOffset>635</wp:posOffset>
          </wp:positionV>
          <wp:extent cx="1146810" cy="665480"/>
          <wp:effectExtent l="0" t="0" r="0" b="1270"/>
          <wp:wrapNone/>
          <wp:docPr id="12" name="Picture 12" descr="D:\SCG 2019\EBMO\SD Symposium\Logo\Final_logo_SDSymposium10Yea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CG 2019\EBMO\SD Symposium\Logo\Final_logo_SDSymposium10Years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537" b="21428"/>
                  <a:stretch/>
                </pic:blipFill>
                <pic:spPr bwMode="auto">
                  <a:xfrm>
                    <a:off x="0" y="0"/>
                    <a:ext cx="114681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4BF0">
      <w:rPr>
        <w:noProof/>
      </w:rPr>
      <w:drawing>
        <wp:anchor distT="0" distB="0" distL="114300" distR="114300" simplePos="0" relativeHeight="251659264" behindDoc="0" locked="0" layoutInCell="1" allowOverlap="1" wp14:anchorId="449841E5" wp14:editId="2024D2F9">
          <wp:simplePos x="0" y="0"/>
          <wp:positionH relativeFrom="column">
            <wp:posOffset>4495345</wp:posOffset>
          </wp:positionH>
          <wp:positionV relativeFrom="paragraph">
            <wp:posOffset>-149584</wp:posOffset>
          </wp:positionV>
          <wp:extent cx="1621790" cy="818515"/>
          <wp:effectExtent l="0" t="0" r="0" b="635"/>
          <wp:wrapNone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B2C0F"/>
    <w:multiLevelType w:val="hybridMultilevel"/>
    <w:tmpl w:val="EF38E73E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BEB6566"/>
    <w:multiLevelType w:val="hybridMultilevel"/>
    <w:tmpl w:val="F10A8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E2218"/>
    <w:multiLevelType w:val="hybridMultilevel"/>
    <w:tmpl w:val="8F7E5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64A32"/>
    <w:multiLevelType w:val="hybridMultilevel"/>
    <w:tmpl w:val="2EA28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969D3"/>
    <w:multiLevelType w:val="hybridMultilevel"/>
    <w:tmpl w:val="2AF8D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371FF"/>
    <w:multiLevelType w:val="hybridMultilevel"/>
    <w:tmpl w:val="1756854C"/>
    <w:lvl w:ilvl="0" w:tplc="31F028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C388F"/>
    <w:multiLevelType w:val="hybridMultilevel"/>
    <w:tmpl w:val="1F348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0C4620"/>
    <w:multiLevelType w:val="hybridMultilevel"/>
    <w:tmpl w:val="09D6D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27660F"/>
    <w:multiLevelType w:val="hybridMultilevel"/>
    <w:tmpl w:val="76202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538DC"/>
    <w:multiLevelType w:val="hybridMultilevel"/>
    <w:tmpl w:val="97669B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884B97"/>
    <w:multiLevelType w:val="hybridMultilevel"/>
    <w:tmpl w:val="744A9A66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D0C5FA2"/>
    <w:multiLevelType w:val="hybridMultilevel"/>
    <w:tmpl w:val="EFD0C7C0"/>
    <w:lvl w:ilvl="0" w:tplc="CC06B27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D2907"/>
    <w:multiLevelType w:val="hybridMultilevel"/>
    <w:tmpl w:val="6DF01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C14F1"/>
    <w:multiLevelType w:val="hybridMultilevel"/>
    <w:tmpl w:val="1AA0CF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4403E8"/>
    <w:multiLevelType w:val="hybridMultilevel"/>
    <w:tmpl w:val="840E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16CAA"/>
    <w:multiLevelType w:val="hybridMultilevel"/>
    <w:tmpl w:val="9AF2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0CA2"/>
    <w:multiLevelType w:val="hybridMultilevel"/>
    <w:tmpl w:val="1F38F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70734"/>
    <w:multiLevelType w:val="hybridMultilevel"/>
    <w:tmpl w:val="283AC6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34964EA"/>
    <w:multiLevelType w:val="hybridMultilevel"/>
    <w:tmpl w:val="862A7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3540"/>
    <w:multiLevelType w:val="hybridMultilevel"/>
    <w:tmpl w:val="D06A0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35A98"/>
    <w:multiLevelType w:val="hybridMultilevel"/>
    <w:tmpl w:val="9126FCA4"/>
    <w:lvl w:ilvl="0" w:tplc="A880AE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3F326F"/>
    <w:multiLevelType w:val="hybridMultilevel"/>
    <w:tmpl w:val="C17C570A"/>
    <w:lvl w:ilvl="0" w:tplc="77D4A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B77D4"/>
    <w:multiLevelType w:val="hybridMultilevel"/>
    <w:tmpl w:val="41641EEC"/>
    <w:lvl w:ilvl="0" w:tplc="CC06B27A">
      <w:start w:val="1"/>
      <w:numFmt w:val="decimal"/>
      <w:lvlText w:val="%1."/>
      <w:lvlJc w:val="left"/>
      <w:pPr>
        <w:ind w:left="1440" w:hanging="360"/>
      </w:pPr>
      <w:rPr>
        <w:b/>
        <w:bCs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D301CD"/>
    <w:multiLevelType w:val="hybridMultilevel"/>
    <w:tmpl w:val="57E20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F0BAB"/>
    <w:multiLevelType w:val="hybridMultilevel"/>
    <w:tmpl w:val="D50A83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8E2B8C"/>
    <w:multiLevelType w:val="hybridMultilevel"/>
    <w:tmpl w:val="75DE2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47431"/>
    <w:multiLevelType w:val="hybridMultilevel"/>
    <w:tmpl w:val="82C09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A2749"/>
    <w:multiLevelType w:val="hybridMultilevel"/>
    <w:tmpl w:val="732CC8BA"/>
    <w:lvl w:ilvl="0" w:tplc="C02A8B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D20A9"/>
    <w:multiLevelType w:val="hybridMultilevel"/>
    <w:tmpl w:val="1C0687AC"/>
    <w:lvl w:ilvl="0" w:tplc="4496C3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0"/>
  </w:num>
  <w:num w:numId="4">
    <w:abstractNumId w:val="10"/>
  </w:num>
  <w:num w:numId="5">
    <w:abstractNumId w:val="7"/>
  </w:num>
  <w:num w:numId="6">
    <w:abstractNumId w:val="26"/>
  </w:num>
  <w:num w:numId="7">
    <w:abstractNumId w:val="0"/>
  </w:num>
  <w:num w:numId="8">
    <w:abstractNumId w:val="6"/>
  </w:num>
  <w:num w:numId="9">
    <w:abstractNumId w:val="22"/>
  </w:num>
  <w:num w:numId="10">
    <w:abstractNumId w:val="15"/>
  </w:num>
  <w:num w:numId="11">
    <w:abstractNumId w:val="27"/>
  </w:num>
  <w:num w:numId="12">
    <w:abstractNumId w:val="5"/>
  </w:num>
  <w:num w:numId="13">
    <w:abstractNumId w:val="25"/>
  </w:num>
  <w:num w:numId="14">
    <w:abstractNumId w:val="17"/>
  </w:num>
  <w:num w:numId="15">
    <w:abstractNumId w:val="24"/>
  </w:num>
  <w:num w:numId="16">
    <w:abstractNumId w:val="8"/>
  </w:num>
  <w:num w:numId="17">
    <w:abstractNumId w:val="23"/>
  </w:num>
  <w:num w:numId="18">
    <w:abstractNumId w:val="9"/>
  </w:num>
  <w:num w:numId="19">
    <w:abstractNumId w:val="19"/>
  </w:num>
  <w:num w:numId="20">
    <w:abstractNumId w:val="12"/>
  </w:num>
  <w:num w:numId="21">
    <w:abstractNumId w:val="1"/>
  </w:num>
  <w:num w:numId="22">
    <w:abstractNumId w:val="14"/>
  </w:num>
  <w:num w:numId="23">
    <w:abstractNumId w:val="16"/>
  </w:num>
  <w:num w:numId="24">
    <w:abstractNumId w:val="21"/>
  </w:num>
  <w:num w:numId="25">
    <w:abstractNumId w:val="3"/>
  </w:num>
  <w:num w:numId="26">
    <w:abstractNumId w:val="28"/>
  </w:num>
  <w:num w:numId="27">
    <w:abstractNumId w:val="4"/>
  </w:num>
  <w:num w:numId="28">
    <w:abstractNumId w:val="1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52"/>
    <w:rsid w:val="00005FDE"/>
    <w:rsid w:val="00014C3C"/>
    <w:rsid w:val="00034223"/>
    <w:rsid w:val="00041889"/>
    <w:rsid w:val="00070881"/>
    <w:rsid w:val="00083464"/>
    <w:rsid w:val="00086A48"/>
    <w:rsid w:val="00093D0F"/>
    <w:rsid w:val="0009417F"/>
    <w:rsid w:val="00097B8A"/>
    <w:rsid w:val="000B072D"/>
    <w:rsid w:val="000B24B8"/>
    <w:rsid w:val="000E3784"/>
    <w:rsid w:val="00100E52"/>
    <w:rsid w:val="0011397B"/>
    <w:rsid w:val="0014225E"/>
    <w:rsid w:val="001426EF"/>
    <w:rsid w:val="001567FB"/>
    <w:rsid w:val="0017223B"/>
    <w:rsid w:val="0019351D"/>
    <w:rsid w:val="001A01A5"/>
    <w:rsid w:val="001A0FB0"/>
    <w:rsid w:val="001A32E6"/>
    <w:rsid w:val="001A5264"/>
    <w:rsid w:val="001C3FCF"/>
    <w:rsid w:val="001C57BC"/>
    <w:rsid w:val="001C7462"/>
    <w:rsid w:val="001E4F36"/>
    <w:rsid w:val="001F4AC9"/>
    <w:rsid w:val="001F60C8"/>
    <w:rsid w:val="00212555"/>
    <w:rsid w:val="0021660A"/>
    <w:rsid w:val="0022673A"/>
    <w:rsid w:val="0023120E"/>
    <w:rsid w:val="002331F8"/>
    <w:rsid w:val="0023434F"/>
    <w:rsid w:val="002361BC"/>
    <w:rsid w:val="00237911"/>
    <w:rsid w:val="00240866"/>
    <w:rsid w:val="00264215"/>
    <w:rsid w:val="002645D8"/>
    <w:rsid w:val="00274CC8"/>
    <w:rsid w:val="00275F99"/>
    <w:rsid w:val="00287791"/>
    <w:rsid w:val="00292128"/>
    <w:rsid w:val="00292A46"/>
    <w:rsid w:val="002A1B90"/>
    <w:rsid w:val="002A6FC9"/>
    <w:rsid w:val="002B6270"/>
    <w:rsid w:val="002C78C2"/>
    <w:rsid w:val="002E616C"/>
    <w:rsid w:val="002F3DA2"/>
    <w:rsid w:val="003214F2"/>
    <w:rsid w:val="0032281B"/>
    <w:rsid w:val="003303DC"/>
    <w:rsid w:val="00330D30"/>
    <w:rsid w:val="00332166"/>
    <w:rsid w:val="00337118"/>
    <w:rsid w:val="00350DDD"/>
    <w:rsid w:val="003574CB"/>
    <w:rsid w:val="00386D09"/>
    <w:rsid w:val="00387775"/>
    <w:rsid w:val="00393B21"/>
    <w:rsid w:val="00395C34"/>
    <w:rsid w:val="003A0DA6"/>
    <w:rsid w:val="003A4491"/>
    <w:rsid w:val="003A525C"/>
    <w:rsid w:val="003D77F5"/>
    <w:rsid w:val="003E05BA"/>
    <w:rsid w:val="003E3A6F"/>
    <w:rsid w:val="0041292A"/>
    <w:rsid w:val="00413C7E"/>
    <w:rsid w:val="004201AB"/>
    <w:rsid w:val="00472034"/>
    <w:rsid w:val="00475B16"/>
    <w:rsid w:val="00481E41"/>
    <w:rsid w:val="00483791"/>
    <w:rsid w:val="004857F7"/>
    <w:rsid w:val="004878A0"/>
    <w:rsid w:val="00490778"/>
    <w:rsid w:val="004A1E10"/>
    <w:rsid w:val="004A4CB5"/>
    <w:rsid w:val="004A7407"/>
    <w:rsid w:val="004B3292"/>
    <w:rsid w:val="00501B22"/>
    <w:rsid w:val="005047F8"/>
    <w:rsid w:val="005064DA"/>
    <w:rsid w:val="00513208"/>
    <w:rsid w:val="00520B31"/>
    <w:rsid w:val="0054188E"/>
    <w:rsid w:val="00545CBA"/>
    <w:rsid w:val="00547FCA"/>
    <w:rsid w:val="00570D23"/>
    <w:rsid w:val="00576567"/>
    <w:rsid w:val="0057686A"/>
    <w:rsid w:val="00580962"/>
    <w:rsid w:val="00586B05"/>
    <w:rsid w:val="005A23A6"/>
    <w:rsid w:val="005A70A9"/>
    <w:rsid w:val="005C143C"/>
    <w:rsid w:val="005D187C"/>
    <w:rsid w:val="005F4BF0"/>
    <w:rsid w:val="00600354"/>
    <w:rsid w:val="00604DB4"/>
    <w:rsid w:val="006248EF"/>
    <w:rsid w:val="0062557A"/>
    <w:rsid w:val="0064483C"/>
    <w:rsid w:val="00671F8B"/>
    <w:rsid w:val="006805CF"/>
    <w:rsid w:val="00684467"/>
    <w:rsid w:val="00692899"/>
    <w:rsid w:val="00697A23"/>
    <w:rsid w:val="006A0156"/>
    <w:rsid w:val="006A44D5"/>
    <w:rsid w:val="006A4A97"/>
    <w:rsid w:val="006D1300"/>
    <w:rsid w:val="006D710F"/>
    <w:rsid w:val="006E6DD7"/>
    <w:rsid w:val="006F4466"/>
    <w:rsid w:val="006F7738"/>
    <w:rsid w:val="0071030B"/>
    <w:rsid w:val="007273B9"/>
    <w:rsid w:val="00735A5B"/>
    <w:rsid w:val="00744E24"/>
    <w:rsid w:val="00750CDF"/>
    <w:rsid w:val="00760628"/>
    <w:rsid w:val="0076553D"/>
    <w:rsid w:val="007657CC"/>
    <w:rsid w:val="00771716"/>
    <w:rsid w:val="00775AC0"/>
    <w:rsid w:val="00776FA7"/>
    <w:rsid w:val="00785EB1"/>
    <w:rsid w:val="007A751C"/>
    <w:rsid w:val="007A77A5"/>
    <w:rsid w:val="007B2E28"/>
    <w:rsid w:val="007E4E11"/>
    <w:rsid w:val="007F6E21"/>
    <w:rsid w:val="0080475A"/>
    <w:rsid w:val="00811077"/>
    <w:rsid w:val="008159AA"/>
    <w:rsid w:val="00854A7F"/>
    <w:rsid w:val="008578A2"/>
    <w:rsid w:val="008727CF"/>
    <w:rsid w:val="008751CC"/>
    <w:rsid w:val="008939B8"/>
    <w:rsid w:val="008A37C5"/>
    <w:rsid w:val="008A741C"/>
    <w:rsid w:val="008B1DFE"/>
    <w:rsid w:val="008B2737"/>
    <w:rsid w:val="008F42C0"/>
    <w:rsid w:val="008F4E23"/>
    <w:rsid w:val="009075D8"/>
    <w:rsid w:val="00907D2E"/>
    <w:rsid w:val="0091275A"/>
    <w:rsid w:val="0091500F"/>
    <w:rsid w:val="00921107"/>
    <w:rsid w:val="00921B2A"/>
    <w:rsid w:val="00921B82"/>
    <w:rsid w:val="009360B2"/>
    <w:rsid w:val="00936419"/>
    <w:rsid w:val="0094351D"/>
    <w:rsid w:val="009525F6"/>
    <w:rsid w:val="009571C1"/>
    <w:rsid w:val="00984574"/>
    <w:rsid w:val="009945B4"/>
    <w:rsid w:val="009D1F6C"/>
    <w:rsid w:val="00A215DB"/>
    <w:rsid w:val="00A67216"/>
    <w:rsid w:val="00A7418F"/>
    <w:rsid w:val="00AA186F"/>
    <w:rsid w:val="00AB414B"/>
    <w:rsid w:val="00AC1B40"/>
    <w:rsid w:val="00B216A5"/>
    <w:rsid w:val="00B21C4D"/>
    <w:rsid w:val="00B775D7"/>
    <w:rsid w:val="00B93CE9"/>
    <w:rsid w:val="00BA28FD"/>
    <w:rsid w:val="00BA5D7A"/>
    <w:rsid w:val="00BB6F62"/>
    <w:rsid w:val="00BC7D02"/>
    <w:rsid w:val="00BC7E45"/>
    <w:rsid w:val="00BD524B"/>
    <w:rsid w:val="00BD7B1E"/>
    <w:rsid w:val="00BE2CD1"/>
    <w:rsid w:val="00BF21D7"/>
    <w:rsid w:val="00C021F5"/>
    <w:rsid w:val="00C07175"/>
    <w:rsid w:val="00C207FA"/>
    <w:rsid w:val="00C74E6F"/>
    <w:rsid w:val="00C844B9"/>
    <w:rsid w:val="00CA0024"/>
    <w:rsid w:val="00CB17A4"/>
    <w:rsid w:val="00CB5E10"/>
    <w:rsid w:val="00CD41F5"/>
    <w:rsid w:val="00CD523C"/>
    <w:rsid w:val="00CF1A20"/>
    <w:rsid w:val="00D17531"/>
    <w:rsid w:val="00D27C25"/>
    <w:rsid w:val="00D34852"/>
    <w:rsid w:val="00D57B5D"/>
    <w:rsid w:val="00D61AF9"/>
    <w:rsid w:val="00D70B82"/>
    <w:rsid w:val="00D7681A"/>
    <w:rsid w:val="00D83828"/>
    <w:rsid w:val="00D95896"/>
    <w:rsid w:val="00D95B97"/>
    <w:rsid w:val="00D9648C"/>
    <w:rsid w:val="00DB78E3"/>
    <w:rsid w:val="00DC1E12"/>
    <w:rsid w:val="00DC2AF7"/>
    <w:rsid w:val="00DC33E0"/>
    <w:rsid w:val="00DD37DC"/>
    <w:rsid w:val="00DE6428"/>
    <w:rsid w:val="00DE7E39"/>
    <w:rsid w:val="00E01B1B"/>
    <w:rsid w:val="00E02AFC"/>
    <w:rsid w:val="00E041D4"/>
    <w:rsid w:val="00E11C8B"/>
    <w:rsid w:val="00E16237"/>
    <w:rsid w:val="00E231BC"/>
    <w:rsid w:val="00E307E7"/>
    <w:rsid w:val="00E34B2F"/>
    <w:rsid w:val="00E44265"/>
    <w:rsid w:val="00E508B1"/>
    <w:rsid w:val="00E537AC"/>
    <w:rsid w:val="00E958B3"/>
    <w:rsid w:val="00E95CDC"/>
    <w:rsid w:val="00EA7BFF"/>
    <w:rsid w:val="00EC4134"/>
    <w:rsid w:val="00ED1F99"/>
    <w:rsid w:val="00EE0E69"/>
    <w:rsid w:val="00EE469B"/>
    <w:rsid w:val="00EF4856"/>
    <w:rsid w:val="00F07196"/>
    <w:rsid w:val="00F27339"/>
    <w:rsid w:val="00F2761E"/>
    <w:rsid w:val="00F36268"/>
    <w:rsid w:val="00F44DDA"/>
    <w:rsid w:val="00F7095E"/>
    <w:rsid w:val="00F859C8"/>
    <w:rsid w:val="00F941F7"/>
    <w:rsid w:val="00FC507A"/>
    <w:rsid w:val="00FC5EAC"/>
    <w:rsid w:val="00FC6D34"/>
    <w:rsid w:val="00FC7D40"/>
    <w:rsid w:val="00FD7A97"/>
    <w:rsid w:val="00FE21A9"/>
    <w:rsid w:val="00FE70B6"/>
    <w:rsid w:val="00FF148F"/>
    <w:rsid w:val="00FF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93106F-3DFD-4E78-89E1-0A466521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E52"/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2E6"/>
    <w:rPr>
      <w:rFonts w:ascii="Calibri" w:eastAsia="Times New Roman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1A3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2E6"/>
    <w:rPr>
      <w:rFonts w:ascii="Calibri" w:eastAsia="Times New Roman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2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2E6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FF148F"/>
    <w:pPr>
      <w:ind w:left="720"/>
      <w:contextualSpacing/>
    </w:pPr>
  </w:style>
  <w:style w:type="paragraph" w:styleId="NoSpacing">
    <w:name w:val="No Spacing"/>
    <w:uiPriority w:val="1"/>
    <w:qFormat/>
    <w:rsid w:val="00921B82"/>
    <w:pPr>
      <w:spacing w:after="0" w:line="240" w:lineRule="auto"/>
    </w:pPr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B4F64-D6D1-4C2F-AD4F-2E4006F9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Pattraporn Yosvichit</cp:lastModifiedBy>
  <cp:revision>2</cp:revision>
  <cp:lastPrinted>2019-08-24T12:41:00Z</cp:lastPrinted>
  <dcterms:created xsi:type="dcterms:W3CDTF">2019-08-25T14:02:00Z</dcterms:created>
  <dcterms:modified xsi:type="dcterms:W3CDTF">2019-08-25T14:02:00Z</dcterms:modified>
</cp:coreProperties>
</file>